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7397" w14:textId="77777777" w:rsidR="006C58E9" w:rsidRPr="00F6216B" w:rsidRDefault="006C58E9" w:rsidP="006C58E9">
      <w:pPr>
        <w:spacing w:after="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6216B">
        <w:rPr>
          <w:rFonts w:asciiTheme="minorHAnsi" w:hAnsiTheme="minorHAnsi" w:cstheme="minorHAnsi"/>
          <w:b/>
          <w:u w:val="single"/>
        </w:rPr>
        <w:t>COMISSÃO DE LEGISLAÇÃO, JUSTIÇA E REDAÇÃO FINAL</w:t>
      </w:r>
    </w:p>
    <w:p w14:paraId="6BB150D4" w14:textId="603A1699" w:rsidR="006C58E9" w:rsidRPr="00F6216B" w:rsidRDefault="006C58E9" w:rsidP="006C58E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 xml:space="preserve">PARECER </w:t>
      </w:r>
      <w:r w:rsidR="00363BD3" w:rsidRPr="00F6216B">
        <w:rPr>
          <w:rFonts w:asciiTheme="minorHAnsi" w:hAnsiTheme="minorHAnsi" w:cstheme="minorHAnsi"/>
          <w:b/>
        </w:rPr>
        <w:t xml:space="preserve">SIMPLIFICADO </w:t>
      </w:r>
      <w:r w:rsidRPr="00F6216B">
        <w:rPr>
          <w:rFonts w:asciiTheme="minorHAnsi" w:hAnsiTheme="minorHAnsi" w:cstheme="minorHAnsi"/>
          <w:b/>
        </w:rPr>
        <w:t>Nº</w:t>
      </w:r>
      <w:r w:rsidR="00FF4581" w:rsidRPr="00F6216B">
        <w:rPr>
          <w:rFonts w:asciiTheme="minorHAnsi" w:hAnsiTheme="minorHAnsi" w:cstheme="minorHAnsi"/>
          <w:b/>
        </w:rPr>
        <w:t xml:space="preserve"> </w:t>
      </w:r>
      <w:r w:rsidR="00A44FD5">
        <w:rPr>
          <w:rFonts w:asciiTheme="minorHAnsi" w:hAnsiTheme="minorHAnsi" w:cstheme="minorHAnsi"/>
          <w:b/>
        </w:rPr>
        <w:t>01</w:t>
      </w:r>
      <w:r w:rsidR="00363BD3" w:rsidRPr="00F6216B">
        <w:rPr>
          <w:rFonts w:asciiTheme="minorHAnsi" w:hAnsiTheme="minorHAnsi" w:cstheme="minorHAnsi"/>
          <w:b/>
        </w:rPr>
        <w:t>/</w:t>
      </w:r>
      <w:r w:rsidRPr="00F6216B">
        <w:rPr>
          <w:rFonts w:asciiTheme="minorHAnsi" w:hAnsiTheme="minorHAnsi" w:cstheme="minorHAnsi"/>
          <w:b/>
        </w:rPr>
        <w:t>202</w:t>
      </w:r>
      <w:r w:rsidR="00A44FD5">
        <w:rPr>
          <w:rFonts w:asciiTheme="minorHAnsi" w:hAnsiTheme="minorHAnsi" w:cstheme="minorHAnsi"/>
          <w:b/>
        </w:rPr>
        <w:t>5</w:t>
      </w:r>
      <w:r w:rsidRPr="00F6216B">
        <w:rPr>
          <w:rFonts w:asciiTheme="minorHAnsi" w:hAnsiTheme="minorHAnsi" w:cstheme="minorHAnsi"/>
          <w:b/>
        </w:rPr>
        <w:t>-CLJRF</w:t>
      </w:r>
    </w:p>
    <w:p w14:paraId="0C76C137" w14:textId="77777777" w:rsidR="006C58E9" w:rsidRPr="00F6216B" w:rsidRDefault="006C58E9" w:rsidP="006C58E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9F23B7B" w14:textId="0946E80F" w:rsidR="00A21E72" w:rsidRPr="00F6216B" w:rsidRDefault="00A21E72" w:rsidP="00A21E72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 xml:space="preserve">Referência:  Projeto de </w:t>
      </w:r>
      <w:r w:rsidR="00A44FD5">
        <w:rPr>
          <w:rFonts w:asciiTheme="minorHAnsi" w:hAnsiTheme="minorHAnsi" w:cstheme="minorHAnsi"/>
          <w:b/>
        </w:rPr>
        <w:t>Lei Complementar</w:t>
      </w:r>
      <w:r w:rsidR="005C43A8">
        <w:rPr>
          <w:rFonts w:asciiTheme="minorHAnsi" w:hAnsiTheme="minorHAnsi" w:cstheme="minorHAnsi"/>
          <w:b/>
        </w:rPr>
        <w:t xml:space="preserve"> nº </w:t>
      </w:r>
      <w:r w:rsidR="00A44FD5">
        <w:rPr>
          <w:rFonts w:asciiTheme="minorHAnsi" w:hAnsiTheme="minorHAnsi" w:cstheme="minorHAnsi"/>
          <w:b/>
        </w:rPr>
        <w:t>126/2025</w:t>
      </w:r>
    </w:p>
    <w:p w14:paraId="31860395" w14:textId="002AD131" w:rsidR="00F6216B" w:rsidRPr="00F6216B" w:rsidRDefault="00A21E72" w:rsidP="00F6216B">
      <w:pPr>
        <w:spacing w:after="0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 xml:space="preserve">Autoria: </w:t>
      </w:r>
      <w:r w:rsidR="00A44FD5">
        <w:rPr>
          <w:rFonts w:asciiTheme="minorHAnsi" w:hAnsiTheme="minorHAnsi" w:cstheme="minorHAnsi"/>
          <w:b/>
        </w:rPr>
        <w:t>Vereador Leo Cruz</w:t>
      </w:r>
      <w:r w:rsidR="00F6216B" w:rsidRPr="00F6216B">
        <w:rPr>
          <w:rFonts w:asciiTheme="minorHAnsi" w:hAnsiTheme="minorHAnsi" w:cstheme="minorHAnsi"/>
          <w:b/>
        </w:rPr>
        <w:t xml:space="preserve"> </w:t>
      </w:r>
    </w:p>
    <w:p w14:paraId="40FC2C48" w14:textId="2C7F7225" w:rsidR="00F6216B" w:rsidRDefault="00A21E72" w:rsidP="005C43A8">
      <w:pPr>
        <w:spacing w:after="0"/>
        <w:rPr>
          <w:b/>
          <w:bCs/>
        </w:rPr>
      </w:pPr>
      <w:r w:rsidRPr="00F6216B">
        <w:rPr>
          <w:rFonts w:asciiTheme="minorHAnsi" w:hAnsiTheme="minorHAnsi" w:cstheme="minorHAnsi"/>
          <w:b/>
        </w:rPr>
        <w:t xml:space="preserve">Ementa: </w:t>
      </w:r>
      <w:r w:rsidR="00A44FD5" w:rsidRPr="00A44FD5">
        <w:rPr>
          <w:b/>
          <w:bCs/>
        </w:rPr>
        <w:t>Altera a Lei Complementar nº 55, de 15 de outubro de 2010, que dispõe sobre microempresa, empresa de pequeno porte e o empreendedor individual, no âmbito do Município de Carmo da Mata, para estabelecer prioridade de contratação para microempresas e empresas de pequeno porte sediadas local ou regionalmente, nas contratações públicas municipais.</w:t>
      </w:r>
    </w:p>
    <w:p w14:paraId="78196720" w14:textId="77777777" w:rsidR="005C43A8" w:rsidRPr="00F6216B" w:rsidRDefault="005C43A8" w:rsidP="005C43A8">
      <w:pPr>
        <w:spacing w:after="0"/>
        <w:rPr>
          <w:rFonts w:asciiTheme="minorHAnsi" w:hAnsiTheme="minorHAnsi" w:cstheme="minorHAnsi"/>
        </w:rPr>
      </w:pPr>
    </w:p>
    <w:p w14:paraId="4D5CB1D4" w14:textId="77777777" w:rsidR="006C58E9" w:rsidRPr="00F6216B" w:rsidRDefault="006C58E9" w:rsidP="006C58E9">
      <w:pPr>
        <w:tabs>
          <w:tab w:val="left" w:pos="637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  <w:b/>
        </w:rPr>
        <w:t>I. RELATÓRIO</w:t>
      </w:r>
      <w:r w:rsidRPr="00F6216B">
        <w:rPr>
          <w:rFonts w:asciiTheme="minorHAnsi" w:hAnsiTheme="minorHAnsi" w:cstheme="minorHAnsi"/>
        </w:rPr>
        <w:tab/>
      </w:r>
    </w:p>
    <w:p w14:paraId="084270B4" w14:textId="3B5B23EA" w:rsidR="006C58E9" w:rsidRPr="00F6216B" w:rsidRDefault="00EA294A" w:rsidP="00E6468C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>C</w:t>
      </w:r>
      <w:r w:rsidR="006C58E9" w:rsidRPr="00F6216B">
        <w:rPr>
          <w:rFonts w:asciiTheme="minorHAnsi" w:hAnsiTheme="minorHAnsi" w:cstheme="minorHAnsi"/>
        </w:rPr>
        <w:t xml:space="preserve">onforme </w:t>
      </w:r>
      <w:r w:rsidR="00363BD3" w:rsidRPr="00F6216B">
        <w:rPr>
          <w:rFonts w:asciiTheme="minorHAnsi" w:hAnsiTheme="minorHAnsi" w:cstheme="minorHAnsi"/>
        </w:rPr>
        <w:t>suas atribuições regimentais, esta</w:t>
      </w:r>
      <w:r w:rsidR="006C58E9" w:rsidRPr="00F6216B">
        <w:rPr>
          <w:rFonts w:asciiTheme="minorHAnsi" w:hAnsiTheme="minorHAnsi" w:cstheme="minorHAnsi"/>
        </w:rPr>
        <w:t xml:space="preserve"> Comissão </w:t>
      </w:r>
      <w:r w:rsidR="00363BD3" w:rsidRPr="00F6216B">
        <w:rPr>
          <w:rFonts w:asciiTheme="minorHAnsi" w:hAnsiTheme="minorHAnsi" w:cstheme="minorHAnsi"/>
        </w:rPr>
        <w:t xml:space="preserve">passa </w:t>
      </w:r>
      <w:r w:rsidRPr="00F6216B">
        <w:rPr>
          <w:rFonts w:asciiTheme="minorHAnsi" w:hAnsiTheme="minorHAnsi" w:cstheme="minorHAnsi"/>
        </w:rPr>
        <w:t>à</w:t>
      </w:r>
      <w:r w:rsidR="00363BD3" w:rsidRPr="00F6216B">
        <w:rPr>
          <w:rFonts w:asciiTheme="minorHAnsi" w:hAnsiTheme="minorHAnsi" w:cstheme="minorHAnsi"/>
        </w:rPr>
        <w:t xml:space="preserve"> análise </w:t>
      </w:r>
      <w:r w:rsidRPr="00F6216B">
        <w:rPr>
          <w:rFonts w:asciiTheme="minorHAnsi" w:hAnsiTheme="minorHAnsi" w:cstheme="minorHAnsi"/>
        </w:rPr>
        <w:t xml:space="preserve">do projeto </w:t>
      </w:r>
      <w:r w:rsidR="006C58E9" w:rsidRPr="00F6216B">
        <w:rPr>
          <w:rFonts w:asciiTheme="minorHAnsi" w:hAnsiTheme="minorHAnsi" w:cstheme="minorHAnsi"/>
        </w:rPr>
        <w:t>em termos de legalidade, constitucionalidade</w:t>
      </w:r>
      <w:r w:rsidR="00363BD3" w:rsidRPr="00F6216B">
        <w:rPr>
          <w:rFonts w:asciiTheme="minorHAnsi" w:hAnsiTheme="minorHAnsi" w:cstheme="minorHAnsi"/>
        </w:rPr>
        <w:t xml:space="preserve"> e</w:t>
      </w:r>
      <w:r w:rsidR="006C58E9" w:rsidRPr="00F6216B">
        <w:rPr>
          <w:rFonts w:asciiTheme="minorHAnsi" w:hAnsiTheme="minorHAnsi" w:cstheme="minorHAnsi"/>
        </w:rPr>
        <w:t xml:space="preserve"> juridicidade. </w:t>
      </w:r>
    </w:p>
    <w:p w14:paraId="400E2CB0" w14:textId="77777777" w:rsidR="00575560" w:rsidRPr="00F6216B" w:rsidRDefault="00575560" w:rsidP="006C58E9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7EA4DF4" w14:textId="0A998EF6" w:rsidR="006C58E9" w:rsidRPr="00F6216B" w:rsidRDefault="006C58E9" w:rsidP="006C58E9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II. FUNDAMENTAÇÃO</w:t>
      </w:r>
    </w:p>
    <w:p w14:paraId="18CCD4EA" w14:textId="57DE9920" w:rsidR="00A44FD5" w:rsidRDefault="00A44FD5" w:rsidP="00A44FD5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A44FD5">
        <w:rPr>
          <w:rFonts w:asciiTheme="minorHAnsi" w:hAnsiTheme="minorHAnsi" w:cstheme="minorHAnsi"/>
        </w:rPr>
        <w:t xml:space="preserve">O Projeto de Lei Complementar nº 126/2025 está em conformidade com o disposto no artigo 48, §3º, da Lei Complementar </w:t>
      </w:r>
      <w:r>
        <w:rPr>
          <w:rFonts w:asciiTheme="minorHAnsi" w:hAnsiTheme="minorHAnsi" w:cstheme="minorHAnsi"/>
        </w:rPr>
        <w:t xml:space="preserve">Federal </w:t>
      </w:r>
      <w:r w:rsidRPr="00A44FD5">
        <w:rPr>
          <w:rFonts w:asciiTheme="minorHAnsi" w:hAnsiTheme="minorHAnsi" w:cstheme="minorHAnsi"/>
        </w:rPr>
        <w:t xml:space="preserve">nº 123/2006, que permite a adoção de critérios diferenciados para favorecer microempresas e empresas de pequeno porte nas contratações públicas. </w:t>
      </w:r>
    </w:p>
    <w:p w14:paraId="5E728D17" w14:textId="045BDBCC" w:rsidR="00A44FD5" w:rsidRPr="00A44FD5" w:rsidRDefault="00A44FD5" w:rsidP="00A44FD5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A44FD5">
        <w:rPr>
          <w:rFonts w:asciiTheme="minorHAnsi" w:hAnsiTheme="minorHAnsi" w:cstheme="minorHAnsi"/>
        </w:rPr>
        <w:t xml:space="preserve">Além disso, a proposta respeita os princípios constitucionais da livre iniciativa e do desenvolvimento econômico sustentável, conforme previstos nos artigos 170 e 174 da Constituição Federal. A possibilidade de priorização </w:t>
      </w:r>
      <w:r>
        <w:rPr>
          <w:rFonts w:asciiTheme="minorHAnsi" w:hAnsiTheme="minorHAnsi" w:cstheme="minorHAnsi"/>
        </w:rPr>
        <w:t>das pequenas</w:t>
      </w:r>
      <w:r w:rsidRPr="00A44FD5">
        <w:rPr>
          <w:rFonts w:asciiTheme="minorHAnsi" w:hAnsiTheme="minorHAnsi" w:cstheme="minorHAnsi"/>
        </w:rPr>
        <w:t xml:space="preserve"> empresas, desde que justificadamente e dentro dos limites estabelecidos, está alinhada com o ordenamento jurídico vigente, garantindo segurança jurídica à Administração Pública.</w:t>
      </w:r>
    </w:p>
    <w:p w14:paraId="6B9B9CA5" w14:textId="77777777" w:rsidR="00A44FD5" w:rsidRPr="00A44FD5" w:rsidRDefault="00A44FD5" w:rsidP="00A44FD5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</w:p>
    <w:p w14:paraId="086E6A17" w14:textId="77777777" w:rsidR="00A44FD5" w:rsidRDefault="00A44FD5" w:rsidP="00A44FD5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A44FD5">
        <w:rPr>
          <w:rFonts w:asciiTheme="minorHAnsi" w:hAnsiTheme="minorHAnsi" w:cstheme="minorHAnsi"/>
        </w:rPr>
        <w:t xml:space="preserve">No que se refere à legalidade e juridicidade, a proposta respeita os preceitos da Lei de Licitações e Contratos Administrativos (Lei nº 14.133/2021), ao estabelecer critérios objetivos para a aplicação da preferência, bem como exigências de motivação nos editais e na fase interna do processo licitatório. </w:t>
      </w:r>
    </w:p>
    <w:p w14:paraId="4BD5585B" w14:textId="4F6D9C22" w:rsidR="00A44FD5" w:rsidRPr="00A44FD5" w:rsidRDefault="00A44FD5" w:rsidP="00A44FD5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Ademais</w:t>
      </w:r>
      <w:r w:rsidRPr="00A44FD5">
        <w:rPr>
          <w:rFonts w:asciiTheme="minorHAnsi" w:hAnsiTheme="minorHAnsi" w:cstheme="minorHAnsi"/>
        </w:rPr>
        <w:t>, o projeto prevê a regulamentação pelo Poder Executivo, permitindo a devida adaptação à realidade municipal e assegurando a eficiência na implementação da norma. Dessa forma, não há óbices de ordem jurídica que impeçam a tramitação da matéria, estando a proposição apta a seguir seu curso no processo legislativo.</w:t>
      </w:r>
    </w:p>
    <w:p w14:paraId="3E4A0DFF" w14:textId="77777777" w:rsidR="00A44FD5" w:rsidRDefault="00A44FD5" w:rsidP="00343901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</w:p>
    <w:p w14:paraId="71644161" w14:textId="4AC7188A" w:rsidR="006C58E9" w:rsidRPr="00F6216B" w:rsidRDefault="006C58E9" w:rsidP="00E6468C">
      <w:pPr>
        <w:tabs>
          <w:tab w:val="left" w:pos="2640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>III. CONCLUSÃO</w:t>
      </w:r>
    </w:p>
    <w:p w14:paraId="2E2D0ADE" w14:textId="259B9373" w:rsidR="006C58E9" w:rsidRPr="00F6216B" w:rsidRDefault="00947052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 xml:space="preserve">Por atender aos requisitos de </w:t>
      </w:r>
      <w:r w:rsidR="00A44FD5">
        <w:rPr>
          <w:rFonts w:asciiTheme="minorHAnsi" w:hAnsiTheme="minorHAnsi" w:cstheme="minorHAnsi"/>
        </w:rPr>
        <w:t>constitucionalidade, legalidade e juridicidade</w:t>
      </w:r>
      <w:r w:rsidRPr="00F6216B">
        <w:rPr>
          <w:rFonts w:asciiTheme="minorHAnsi" w:hAnsiTheme="minorHAnsi" w:cstheme="minorHAnsi"/>
        </w:rPr>
        <w:t>,</w:t>
      </w:r>
      <w:r w:rsidR="006C58E9" w:rsidRPr="00F6216B">
        <w:rPr>
          <w:rFonts w:asciiTheme="minorHAnsi" w:hAnsiTheme="minorHAnsi" w:cstheme="minorHAnsi"/>
        </w:rPr>
        <w:t xml:space="preserve"> esta Comissão apresenta </w:t>
      </w:r>
      <w:r w:rsidR="00363BD3" w:rsidRPr="00F6216B">
        <w:rPr>
          <w:rFonts w:asciiTheme="minorHAnsi" w:hAnsiTheme="minorHAnsi" w:cstheme="minorHAnsi"/>
        </w:rPr>
        <w:t>parecer</w:t>
      </w:r>
      <w:r w:rsidR="006C58E9" w:rsidRPr="00F6216B">
        <w:rPr>
          <w:rFonts w:asciiTheme="minorHAnsi" w:hAnsiTheme="minorHAnsi" w:cstheme="minorHAnsi"/>
        </w:rPr>
        <w:t xml:space="preserve"> </w:t>
      </w:r>
      <w:r w:rsidR="00D0035D" w:rsidRPr="00F6216B">
        <w:rPr>
          <w:rFonts w:asciiTheme="minorHAnsi" w:hAnsiTheme="minorHAnsi" w:cstheme="minorHAnsi"/>
        </w:rPr>
        <w:t>FAVORÁVEL</w:t>
      </w:r>
      <w:r w:rsidR="006C58E9" w:rsidRPr="00F6216B">
        <w:rPr>
          <w:rFonts w:asciiTheme="minorHAnsi" w:hAnsiTheme="minorHAnsi" w:cstheme="minorHAnsi"/>
        </w:rPr>
        <w:t xml:space="preserve"> à tramitação do Projeto</w:t>
      </w:r>
      <w:r w:rsidR="000754B5" w:rsidRPr="00F6216B">
        <w:rPr>
          <w:rFonts w:asciiTheme="minorHAnsi" w:hAnsiTheme="minorHAnsi" w:cstheme="minorHAnsi"/>
        </w:rPr>
        <w:t>.</w:t>
      </w:r>
    </w:p>
    <w:p w14:paraId="711AF2C3" w14:textId="77777777" w:rsidR="00575560" w:rsidRPr="00F6216B" w:rsidRDefault="00575560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4AC2D0B4" w14:textId="64611CCC" w:rsidR="006C58E9" w:rsidRPr="00F6216B" w:rsidRDefault="00D203FB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>E</w:t>
      </w:r>
      <w:r w:rsidR="006C58E9" w:rsidRPr="00F6216B">
        <w:rPr>
          <w:rFonts w:asciiTheme="minorHAnsi" w:hAnsiTheme="minorHAnsi" w:cstheme="minorHAnsi"/>
        </w:rPr>
        <w:t xml:space="preserve">ncaminhe-se </w:t>
      </w:r>
      <w:r w:rsidRPr="00F6216B">
        <w:rPr>
          <w:rFonts w:asciiTheme="minorHAnsi" w:hAnsiTheme="minorHAnsi" w:cstheme="minorHAnsi"/>
        </w:rPr>
        <w:t>à</w:t>
      </w:r>
      <w:r w:rsidR="006C58E9" w:rsidRPr="00F6216B">
        <w:rPr>
          <w:rFonts w:asciiTheme="minorHAnsi" w:hAnsiTheme="minorHAnsi" w:cstheme="minorHAnsi"/>
        </w:rPr>
        <w:t xml:space="preserve"> Mesa Diretora para prosseguimento dos trâmites.</w:t>
      </w:r>
    </w:p>
    <w:p w14:paraId="0B1318A2" w14:textId="77777777" w:rsidR="00D203FB" w:rsidRPr="00F6216B" w:rsidRDefault="00D203FB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2ECD6315" w14:textId="342BAFAF" w:rsidR="006C58E9" w:rsidRPr="00F6216B" w:rsidRDefault="006C58E9" w:rsidP="006C58E9">
      <w:pPr>
        <w:spacing w:after="0" w:line="276" w:lineRule="auto"/>
        <w:ind w:firstLine="1134"/>
        <w:jc w:val="right"/>
        <w:rPr>
          <w:rFonts w:asciiTheme="minorHAnsi" w:hAnsiTheme="minorHAnsi" w:cstheme="minorHAnsi"/>
        </w:rPr>
      </w:pPr>
      <w:r w:rsidRPr="00F6216B">
        <w:rPr>
          <w:rFonts w:asciiTheme="minorHAnsi" w:hAnsiTheme="minorHAnsi" w:cstheme="minorHAnsi"/>
        </w:rPr>
        <w:t xml:space="preserve">Sala das Comissões, </w:t>
      </w:r>
      <w:r w:rsidR="00A44FD5">
        <w:rPr>
          <w:rFonts w:asciiTheme="minorHAnsi" w:hAnsiTheme="minorHAnsi" w:cstheme="minorHAnsi"/>
        </w:rPr>
        <w:t>05 de fevereiro de 2025</w:t>
      </w:r>
      <w:r w:rsidRPr="00F6216B">
        <w:rPr>
          <w:rFonts w:asciiTheme="minorHAnsi" w:hAnsiTheme="minorHAnsi" w:cstheme="minorHAnsi"/>
        </w:rPr>
        <w:t>.</w:t>
      </w:r>
    </w:p>
    <w:p w14:paraId="7E59D291" w14:textId="77777777" w:rsidR="00575560" w:rsidRPr="00F6216B" w:rsidRDefault="00575560" w:rsidP="006C58E9">
      <w:pPr>
        <w:spacing w:after="0" w:line="276" w:lineRule="auto"/>
        <w:ind w:firstLine="1134"/>
        <w:jc w:val="right"/>
        <w:rPr>
          <w:rFonts w:asciiTheme="minorHAnsi" w:hAnsiTheme="minorHAnsi" w:cstheme="minorHAnsi"/>
        </w:rPr>
      </w:pPr>
    </w:p>
    <w:p w14:paraId="6F6FF134" w14:textId="77777777" w:rsidR="006C58E9" w:rsidRPr="00F6216B" w:rsidRDefault="006C58E9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788D6020" w14:textId="77777777" w:rsidR="00E6468C" w:rsidRPr="00F6216B" w:rsidRDefault="00E6468C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</w:rPr>
        <w:sectPr w:rsidR="00E6468C" w:rsidRPr="00F6216B" w:rsidSect="00A44FD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2ADA0D0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12568EA1" w14:textId="5717F04C" w:rsidR="00EE49EB" w:rsidRPr="00F6216B" w:rsidRDefault="00A44FD5" w:rsidP="00EE49E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Leo Cruz</w:t>
      </w:r>
    </w:p>
    <w:p w14:paraId="0CC92C67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</w:t>
      </w:r>
    </w:p>
    <w:p w14:paraId="1CB928F0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29EB93E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4E35661A" w14:textId="502CA976" w:rsidR="006C58E9" w:rsidRPr="00F6216B" w:rsidRDefault="00A44FD5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Guto</w:t>
      </w:r>
    </w:p>
    <w:p w14:paraId="719AC08B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Vereadora</w:t>
      </w:r>
    </w:p>
    <w:p w14:paraId="7BB9F6FC" w14:textId="77777777" w:rsidR="00363BD3" w:rsidRPr="00F6216B" w:rsidRDefault="00363BD3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8D9912D" w14:textId="77777777" w:rsidR="006C58E9" w:rsidRPr="00F6216B" w:rsidRDefault="006C58E9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2DA34EC7" w14:textId="46108066" w:rsidR="006C58E9" w:rsidRPr="00F6216B" w:rsidRDefault="00A44FD5" w:rsidP="006C58E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Eduardo </w:t>
      </w:r>
      <w:proofErr w:type="spellStart"/>
      <w:r>
        <w:rPr>
          <w:rFonts w:asciiTheme="minorHAnsi" w:hAnsiTheme="minorHAnsi" w:cstheme="minorHAnsi"/>
          <w:b/>
          <w:bCs/>
        </w:rPr>
        <w:t>Piassi</w:t>
      </w:r>
      <w:proofErr w:type="spellEnd"/>
    </w:p>
    <w:p w14:paraId="550058C6" w14:textId="144E8F89" w:rsidR="00363BD3" w:rsidRPr="00F6216B" w:rsidRDefault="006C58E9" w:rsidP="00363BD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363BD3" w:rsidRPr="00F6216B" w:rsidSect="00310A6A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F6216B">
        <w:rPr>
          <w:rFonts w:asciiTheme="minorHAnsi" w:hAnsiTheme="minorHAnsi" w:cstheme="minorHAnsi"/>
          <w:b/>
          <w:bCs/>
        </w:rPr>
        <w:t>Vereado</w:t>
      </w:r>
      <w:r w:rsidR="00B37F39" w:rsidRPr="00F6216B">
        <w:rPr>
          <w:rFonts w:asciiTheme="minorHAnsi" w:hAnsiTheme="minorHAnsi" w:cstheme="minorHAnsi"/>
          <w:b/>
          <w:bCs/>
        </w:rPr>
        <w:t>r</w:t>
      </w:r>
    </w:p>
    <w:p w14:paraId="21E4A9FD" w14:textId="4B60A0A9" w:rsidR="006C58E9" w:rsidRPr="00F6216B" w:rsidRDefault="006C58E9" w:rsidP="00B37F39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sectPr w:rsidR="006C58E9" w:rsidRPr="00F6216B" w:rsidSect="00310A6A">
      <w:type w:val="continuous"/>
      <w:pgSz w:w="11906" w:h="16838"/>
      <w:pgMar w:top="1417" w:right="1701" w:bottom="1417" w:left="1701" w:header="708" w:footer="708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9F9A" w14:textId="77777777" w:rsidR="007D22A7" w:rsidRDefault="007D22A7">
      <w:pPr>
        <w:spacing w:after="0" w:line="240" w:lineRule="auto"/>
      </w:pPr>
      <w:r>
        <w:separator/>
      </w:r>
    </w:p>
  </w:endnote>
  <w:endnote w:type="continuationSeparator" w:id="0">
    <w:p w14:paraId="1A45E1C9" w14:textId="77777777" w:rsidR="007D22A7" w:rsidRDefault="007D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5CA9" w14:textId="77777777" w:rsidR="0041757B" w:rsidRDefault="004175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2074" w14:textId="77777777" w:rsidR="002E3D74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848DAEF" w14:textId="77777777" w:rsidR="002E3D74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CEFB" w14:textId="77777777" w:rsidR="0041757B" w:rsidRDefault="00417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10AF" w14:textId="77777777" w:rsidR="007D22A7" w:rsidRDefault="007D22A7">
      <w:pPr>
        <w:spacing w:after="0" w:line="240" w:lineRule="auto"/>
      </w:pPr>
      <w:r>
        <w:separator/>
      </w:r>
    </w:p>
  </w:footnote>
  <w:footnote w:type="continuationSeparator" w:id="0">
    <w:p w14:paraId="74612804" w14:textId="77777777" w:rsidR="007D22A7" w:rsidRDefault="007D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45A" w14:textId="77777777" w:rsidR="0041757B" w:rsidRDefault="004175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9615" w14:textId="77777777" w:rsidR="0041757B" w:rsidRDefault="0041757B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FB0FE0" wp14:editId="49876134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F226EA1" w14:textId="77777777" w:rsidR="0041757B" w:rsidRDefault="0041757B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DD550E7" w14:textId="77777777" w:rsidR="002E3D74" w:rsidRDefault="002E3D74" w:rsidP="006148FC">
    <w:pPr>
      <w:pStyle w:val="Cabealho"/>
    </w:pPr>
  </w:p>
  <w:p w14:paraId="1B8D6392" w14:textId="77777777" w:rsidR="002E3D74" w:rsidRDefault="002E3D74" w:rsidP="006148FC">
    <w:pPr>
      <w:pStyle w:val="Cabealho"/>
    </w:pPr>
  </w:p>
  <w:p w14:paraId="1A318D9E" w14:textId="77777777" w:rsidR="002E3D74" w:rsidRPr="006148FC" w:rsidRDefault="002E3D74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C8F1" w14:textId="77777777" w:rsidR="0041757B" w:rsidRDefault="004175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9"/>
    <w:rsid w:val="00017C11"/>
    <w:rsid w:val="00043E12"/>
    <w:rsid w:val="00071196"/>
    <w:rsid w:val="000754B5"/>
    <w:rsid w:val="000C36A1"/>
    <w:rsid w:val="000D4A61"/>
    <w:rsid w:val="000E594E"/>
    <w:rsid w:val="000F5B47"/>
    <w:rsid w:val="00117BBE"/>
    <w:rsid w:val="00125E89"/>
    <w:rsid w:val="001428E7"/>
    <w:rsid w:val="00153F09"/>
    <w:rsid w:val="001821D3"/>
    <w:rsid w:val="00196249"/>
    <w:rsid w:val="001C3DAD"/>
    <w:rsid w:val="001E0A84"/>
    <w:rsid w:val="001E51B9"/>
    <w:rsid w:val="001E6A9E"/>
    <w:rsid w:val="001F3F21"/>
    <w:rsid w:val="00202C9D"/>
    <w:rsid w:val="002549EA"/>
    <w:rsid w:val="002A7988"/>
    <w:rsid w:val="002C4DCD"/>
    <w:rsid w:val="002D0D26"/>
    <w:rsid w:val="002E3D74"/>
    <w:rsid w:val="00310A6A"/>
    <w:rsid w:val="003400B2"/>
    <w:rsid w:val="00343901"/>
    <w:rsid w:val="00363BD3"/>
    <w:rsid w:val="003873DF"/>
    <w:rsid w:val="003923F4"/>
    <w:rsid w:val="003B412F"/>
    <w:rsid w:val="003C2289"/>
    <w:rsid w:val="0041757B"/>
    <w:rsid w:val="00430564"/>
    <w:rsid w:val="00452143"/>
    <w:rsid w:val="0046309A"/>
    <w:rsid w:val="00475E10"/>
    <w:rsid w:val="00480E61"/>
    <w:rsid w:val="004A4D38"/>
    <w:rsid w:val="004C7208"/>
    <w:rsid w:val="004E1D8C"/>
    <w:rsid w:val="00516308"/>
    <w:rsid w:val="005265DB"/>
    <w:rsid w:val="0055302D"/>
    <w:rsid w:val="00554390"/>
    <w:rsid w:val="00575560"/>
    <w:rsid w:val="005764EA"/>
    <w:rsid w:val="00595D92"/>
    <w:rsid w:val="005B0A27"/>
    <w:rsid w:val="005C43A8"/>
    <w:rsid w:val="006104B7"/>
    <w:rsid w:val="00687E43"/>
    <w:rsid w:val="006C58E9"/>
    <w:rsid w:val="006F0670"/>
    <w:rsid w:val="00703F0E"/>
    <w:rsid w:val="00715A34"/>
    <w:rsid w:val="0072407C"/>
    <w:rsid w:val="007505F9"/>
    <w:rsid w:val="0077604B"/>
    <w:rsid w:val="00782233"/>
    <w:rsid w:val="00791B7C"/>
    <w:rsid w:val="007A4754"/>
    <w:rsid w:val="007B3512"/>
    <w:rsid w:val="007C797B"/>
    <w:rsid w:val="007D22A7"/>
    <w:rsid w:val="007D3C68"/>
    <w:rsid w:val="007D4F94"/>
    <w:rsid w:val="007D5207"/>
    <w:rsid w:val="007E1CD3"/>
    <w:rsid w:val="007F6BF6"/>
    <w:rsid w:val="0080450A"/>
    <w:rsid w:val="0083537F"/>
    <w:rsid w:val="00850ACA"/>
    <w:rsid w:val="008929EF"/>
    <w:rsid w:val="008C6BD4"/>
    <w:rsid w:val="008D297E"/>
    <w:rsid w:val="008F43A0"/>
    <w:rsid w:val="0094511A"/>
    <w:rsid w:val="00947052"/>
    <w:rsid w:val="00980A77"/>
    <w:rsid w:val="009C5EA7"/>
    <w:rsid w:val="009C7129"/>
    <w:rsid w:val="009D3044"/>
    <w:rsid w:val="009E1604"/>
    <w:rsid w:val="009E1F08"/>
    <w:rsid w:val="00A040F8"/>
    <w:rsid w:val="00A11728"/>
    <w:rsid w:val="00A21E72"/>
    <w:rsid w:val="00A44FD5"/>
    <w:rsid w:val="00A53597"/>
    <w:rsid w:val="00AB12D4"/>
    <w:rsid w:val="00AB548F"/>
    <w:rsid w:val="00AB76BC"/>
    <w:rsid w:val="00AC49D1"/>
    <w:rsid w:val="00B05D7F"/>
    <w:rsid w:val="00B22716"/>
    <w:rsid w:val="00B26C38"/>
    <w:rsid w:val="00B37F39"/>
    <w:rsid w:val="00B5782A"/>
    <w:rsid w:val="00B723FE"/>
    <w:rsid w:val="00BA394B"/>
    <w:rsid w:val="00BB68EC"/>
    <w:rsid w:val="00BB70D9"/>
    <w:rsid w:val="00BE57E6"/>
    <w:rsid w:val="00C3154F"/>
    <w:rsid w:val="00C86538"/>
    <w:rsid w:val="00CB3A36"/>
    <w:rsid w:val="00CD5FC1"/>
    <w:rsid w:val="00D0035D"/>
    <w:rsid w:val="00D01DD5"/>
    <w:rsid w:val="00D07BC9"/>
    <w:rsid w:val="00D123B5"/>
    <w:rsid w:val="00D202A5"/>
    <w:rsid w:val="00D203FB"/>
    <w:rsid w:val="00D35AAB"/>
    <w:rsid w:val="00D36557"/>
    <w:rsid w:val="00D63079"/>
    <w:rsid w:val="00D82A9D"/>
    <w:rsid w:val="00D83B7A"/>
    <w:rsid w:val="00DA3E6B"/>
    <w:rsid w:val="00DA6836"/>
    <w:rsid w:val="00DA728B"/>
    <w:rsid w:val="00E208E7"/>
    <w:rsid w:val="00E62EC7"/>
    <w:rsid w:val="00E6468C"/>
    <w:rsid w:val="00EA294A"/>
    <w:rsid w:val="00EE216A"/>
    <w:rsid w:val="00EE49EB"/>
    <w:rsid w:val="00F16747"/>
    <w:rsid w:val="00F26777"/>
    <w:rsid w:val="00F43A03"/>
    <w:rsid w:val="00F44BEB"/>
    <w:rsid w:val="00F6216B"/>
    <w:rsid w:val="00F81358"/>
    <w:rsid w:val="00F91E3F"/>
    <w:rsid w:val="00FC3FD1"/>
    <w:rsid w:val="00FF4581"/>
    <w:rsid w:val="00FF4FD2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F7AA"/>
  <w15:chartTrackingRefBased/>
  <w15:docId w15:val="{04B3F86D-B71E-40A9-AA9A-7380521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E9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C58E9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58E9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2024-12-02T21:06:00Z</cp:lastPrinted>
  <dcterms:created xsi:type="dcterms:W3CDTF">2025-02-04T17:19:00Z</dcterms:created>
  <dcterms:modified xsi:type="dcterms:W3CDTF">2025-02-04T18:20:00Z</dcterms:modified>
</cp:coreProperties>
</file>