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130D" w14:textId="77777777" w:rsidR="00E02995" w:rsidRPr="00B13EE4" w:rsidRDefault="00E02995" w:rsidP="00E02995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1.889</w:t>
      </w:r>
      <w:r w:rsidRPr="00B13EE4">
        <w:rPr>
          <w:b/>
          <w:bCs/>
        </w:rPr>
        <w:t>/202</w:t>
      </w:r>
      <w:r>
        <w:rPr>
          <w:b/>
          <w:bCs/>
        </w:rPr>
        <w:t>5</w:t>
      </w:r>
    </w:p>
    <w:p w14:paraId="09D5AC5F" w14:textId="77777777" w:rsidR="00E02995" w:rsidRDefault="00E02995" w:rsidP="00E02995">
      <w:pPr>
        <w:spacing w:after="0"/>
        <w:jc w:val="both"/>
      </w:pPr>
    </w:p>
    <w:p w14:paraId="65427966" w14:textId="77777777" w:rsidR="00E02995" w:rsidRDefault="00E02995" w:rsidP="00E02995">
      <w:pPr>
        <w:spacing w:after="0"/>
        <w:jc w:val="both"/>
      </w:pPr>
    </w:p>
    <w:p w14:paraId="4238236F" w14:textId="24175D1B" w:rsidR="00E02995" w:rsidRPr="00486290" w:rsidRDefault="00E02995" w:rsidP="00E02995">
      <w:pPr>
        <w:spacing w:after="0"/>
        <w:ind w:left="3969"/>
        <w:jc w:val="both"/>
        <w:rPr>
          <w:b/>
          <w:bCs/>
          <w:strike/>
        </w:rPr>
      </w:pPr>
      <w:r w:rsidRPr="00486290">
        <w:rPr>
          <w:b/>
          <w:bCs/>
        </w:rPr>
        <w:t xml:space="preserve">Dispõe sobre </w:t>
      </w:r>
      <w:r w:rsidR="00F35CBF">
        <w:rPr>
          <w:b/>
          <w:bCs/>
        </w:rPr>
        <w:t xml:space="preserve">a garantia da prestação adequada do serviço público mediante </w:t>
      </w:r>
      <w:r>
        <w:rPr>
          <w:b/>
          <w:bCs/>
        </w:rPr>
        <w:t>o</w:t>
      </w:r>
      <w:r w:rsidRPr="00486290">
        <w:rPr>
          <w:b/>
          <w:bCs/>
        </w:rPr>
        <w:t xml:space="preserve"> controle e inventário anual </w:t>
      </w:r>
      <w:r w:rsidR="00F35CBF">
        <w:rPr>
          <w:b/>
          <w:bCs/>
        </w:rPr>
        <w:t>do</w:t>
      </w:r>
      <w:r w:rsidRPr="00486290">
        <w:rPr>
          <w:b/>
          <w:bCs/>
        </w:rPr>
        <w:t xml:space="preserve"> almoxarifado do Município de Carmo da Mata</w:t>
      </w:r>
      <w:r>
        <w:rPr>
          <w:b/>
          <w:bCs/>
        </w:rPr>
        <w:t>.</w:t>
      </w:r>
      <w:r w:rsidRPr="00486290">
        <w:rPr>
          <w:b/>
          <w:bCs/>
        </w:rPr>
        <w:t xml:space="preserve"> </w:t>
      </w:r>
    </w:p>
    <w:p w14:paraId="7EB429F2" w14:textId="77777777" w:rsidR="00E02995" w:rsidRDefault="00E02995" w:rsidP="00E02995">
      <w:pPr>
        <w:spacing w:after="0"/>
        <w:jc w:val="both"/>
        <w:rPr>
          <w:b/>
          <w:bCs/>
        </w:rPr>
      </w:pPr>
    </w:p>
    <w:p w14:paraId="60BA13D6" w14:textId="77777777" w:rsidR="00E02995" w:rsidRDefault="00E02995" w:rsidP="00E02995">
      <w:pPr>
        <w:spacing w:after="0"/>
        <w:jc w:val="both"/>
        <w:rPr>
          <w:b/>
          <w:bCs/>
        </w:rPr>
      </w:pPr>
    </w:p>
    <w:p w14:paraId="5D97DA5F" w14:textId="77777777" w:rsidR="00E02995" w:rsidRPr="00B13EE4" w:rsidRDefault="00E02995" w:rsidP="00E02995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25A1625A" w14:textId="77777777" w:rsidR="00E02995" w:rsidRDefault="00E02995" w:rsidP="00E02995">
      <w:pPr>
        <w:spacing w:after="0"/>
        <w:jc w:val="both"/>
      </w:pPr>
    </w:p>
    <w:p w14:paraId="2DA18401" w14:textId="75689D9D" w:rsidR="00E12EB4" w:rsidRPr="008A0247" w:rsidRDefault="00E02995" w:rsidP="00E02995">
      <w:pPr>
        <w:spacing w:after="0"/>
        <w:jc w:val="both"/>
      </w:pPr>
      <w:r w:rsidRPr="008A0247">
        <w:t>Art. 1</w:t>
      </w:r>
      <w:proofErr w:type="gramStart"/>
      <w:r w:rsidRPr="008A0247">
        <w:t>º  Esta</w:t>
      </w:r>
      <w:proofErr w:type="gramEnd"/>
      <w:r w:rsidRPr="008A0247">
        <w:t xml:space="preserve"> Lei dispõe sobre </w:t>
      </w:r>
      <w:r w:rsidR="00F35CBF" w:rsidRPr="008A0247">
        <w:t>a garantia da prestação adequada do serviço público</w:t>
      </w:r>
      <w:r w:rsidR="00F35CBF" w:rsidRPr="008A0247">
        <w:t>, nos termos da Lei Federal nº 13.460, de 26 de junho de 2017,</w:t>
      </w:r>
      <w:r w:rsidR="00F35CBF" w:rsidRPr="008A0247">
        <w:t xml:space="preserve"> mediante o controle e inventário anual </w:t>
      </w:r>
      <w:r w:rsidR="00F35CBF" w:rsidRPr="008A0247">
        <w:t>do</w:t>
      </w:r>
      <w:r w:rsidR="00F35CBF" w:rsidRPr="008A0247">
        <w:t xml:space="preserve"> almoxarifado do Município de Carmo da Mata</w:t>
      </w:r>
      <w:r w:rsidRPr="008A0247">
        <w:t xml:space="preserve">, de modo a assegurar a </w:t>
      </w:r>
      <w:r w:rsidR="00E12EB4" w:rsidRPr="008A0247">
        <w:t xml:space="preserve">regularidade e </w:t>
      </w:r>
      <w:r w:rsidRPr="008A0247">
        <w:t>continuidade do serviço público</w:t>
      </w:r>
      <w:r w:rsidR="00E12EB4" w:rsidRPr="008A0247">
        <w:t>.</w:t>
      </w:r>
    </w:p>
    <w:p w14:paraId="6926B6AD" w14:textId="77777777" w:rsidR="00E12EB4" w:rsidRPr="008A0247" w:rsidRDefault="00E12EB4" w:rsidP="00E02995">
      <w:pPr>
        <w:spacing w:after="0"/>
        <w:jc w:val="both"/>
      </w:pPr>
    </w:p>
    <w:p w14:paraId="3B46E97E" w14:textId="17913B9E" w:rsidR="00E02995" w:rsidRPr="008A0247" w:rsidRDefault="00E12EB4" w:rsidP="00E02995">
      <w:pPr>
        <w:spacing w:after="0"/>
        <w:jc w:val="both"/>
      </w:pPr>
      <w:r w:rsidRPr="008A0247">
        <w:t>Art. 2</w:t>
      </w:r>
      <w:proofErr w:type="gramStart"/>
      <w:r w:rsidRPr="008A0247">
        <w:t xml:space="preserve">º </w:t>
      </w:r>
      <w:r w:rsidR="008A0247">
        <w:t xml:space="preserve"> </w:t>
      </w:r>
      <w:r w:rsidR="000C625D" w:rsidRPr="008A0247">
        <w:t>A</w:t>
      </w:r>
      <w:proofErr w:type="gramEnd"/>
      <w:r w:rsidR="000C625D" w:rsidRPr="008A0247">
        <w:t xml:space="preserve"> observância dos princípios da regularidade e continuidade da prestação do serviço público </w:t>
      </w:r>
      <w:r w:rsidRPr="008A0247">
        <w:t>previst</w:t>
      </w:r>
      <w:r w:rsidR="008A0247" w:rsidRPr="008A0247">
        <w:t>o</w:t>
      </w:r>
      <w:r w:rsidR="000C625D" w:rsidRPr="008A0247">
        <w:t>s</w:t>
      </w:r>
      <w:r w:rsidRPr="008A0247">
        <w:t xml:space="preserve"> nesta Lei se dar</w:t>
      </w:r>
      <w:r w:rsidR="000C625D" w:rsidRPr="008A0247">
        <w:t xml:space="preserve">á </w:t>
      </w:r>
      <w:r w:rsidR="00E02995" w:rsidRPr="008A0247">
        <w:t xml:space="preserve">pela </w:t>
      </w:r>
      <w:r w:rsidRPr="008A0247">
        <w:t>realização de procedimentos de controle e gerenciamento do estoque de materiais ao final de cada exercício financeiro</w:t>
      </w:r>
      <w:r w:rsidR="000C625D" w:rsidRPr="008A0247">
        <w:t>,</w:t>
      </w:r>
      <w:r w:rsidRPr="008A0247">
        <w:t xml:space="preserve"> </w:t>
      </w:r>
      <w:r w:rsidR="000C625D" w:rsidRPr="008A0247">
        <w:t>com o objetivo de salvaguardar</w:t>
      </w:r>
      <w:r w:rsidR="00E02995" w:rsidRPr="008A0247">
        <w:t xml:space="preserve"> material suficiente para </w:t>
      </w:r>
      <w:r w:rsidR="000C625D" w:rsidRPr="008A0247">
        <w:t>a manutenção d</w:t>
      </w:r>
      <w:r w:rsidR="00E02995" w:rsidRPr="008A0247">
        <w:t xml:space="preserve">as atividades </w:t>
      </w:r>
      <w:r w:rsidR="008A0247" w:rsidRPr="008A0247">
        <w:t>do Município</w:t>
      </w:r>
      <w:r w:rsidR="00E02995" w:rsidRPr="008A0247">
        <w:t xml:space="preserve"> quando do início d</w:t>
      </w:r>
      <w:r w:rsidRPr="008A0247">
        <w:t xml:space="preserve">o </w:t>
      </w:r>
      <w:r w:rsidR="00E02995" w:rsidRPr="008A0247">
        <w:t>exercício financeiro</w:t>
      </w:r>
      <w:r w:rsidRPr="008A0247">
        <w:t xml:space="preserve"> seguinte</w:t>
      </w:r>
      <w:r w:rsidR="00E02995" w:rsidRPr="008A0247">
        <w:t>.</w:t>
      </w:r>
    </w:p>
    <w:p w14:paraId="2A78559A" w14:textId="77777777" w:rsidR="00E02995" w:rsidRPr="008A0247" w:rsidRDefault="00E02995" w:rsidP="00E02995">
      <w:pPr>
        <w:spacing w:after="0"/>
        <w:jc w:val="both"/>
      </w:pPr>
    </w:p>
    <w:p w14:paraId="6578ABB7" w14:textId="7955F707" w:rsidR="00E02995" w:rsidRDefault="00104AD7" w:rsidP="00E02995">
      <w:pPr>
        <w:spacing w:after="0"/>
        <w:jc w:val="both"/>
      </w:pPr>
      <w:r>
        <w:t>Parágrafo único.</w:t>
      </w:r>
      <w:r w:rsidR="00D92CF3">
        <w:t xml:space="preserve"> </w:t>
      </w:r>
      <w:r w:rsidR="00E02995" w:rsidRPr="008A0247">
        <w:t xml:space="preserve"> Sem prejuízo das rotinas já existentes</w:t>
      </w:r>
      <w:r>
        <w:t xml:space="preserve"> e do disposto no Decreto nº 2.835, de 25 de junho de 2024, </w:t>
      </w:r>
      <w:r w:rsidR="00E02995" w:rsidRPr="008A0247">
        <w:t xml:space="preserve">o controle </w:t>
      </w:r>
      <w:r w:rsidR="008A0247" w:rsidRPr="008A0247">
        <w:t xml:space="preserve">e inventário anual </w:t>
      </w:r>
      <w:r w:rsidR="00E02995" w:rsidRPr="008A0247">
        <w:t xml:space="preserve">do almoxarifado </w:t>
      </w:r>
      <w:r w:rsidR="00F35CBF" w:rsidRPr="008A0247">
        <w:t>do Município</w:t>
      </w:r>
      <w:r w:rsidR="00E02995" w:rsidRPr="008A0247">
        <w:t xml:space="preserve"> deve ser efetuado de modo a assegurar que o estoque de materiais</w:t>
      </w:r>
      <w:r w:rsidR="000C625D" w:rsidRPr="008A0247">
        <w:t xml:space="preserve"> </w:t>
      </w:r>
      <w:r w:rsidR="00E02995" w:rsidRPr="008A0247">
        <w:t xml:space="preserve">seja suficiente para garantir </w:t>
      </w:r>
      <w:r w:rsidR="00E12EB4" w:rsidRPr="008A0247">
        <w:t xml:space="preserve">a prestação adequada do serviço público </w:t>
      </w:r>
      <w:r w:rsidR="00E02995" w:rsidRPr="008A0247">
        <w:t>até, pelo menos, o dia 31 de janeiro do ano seguinte.</w:t>
      </w:r>
    </w:p>
    <w:p w14:paraId="1A23C3D3" w14:textId="77777777" w:rsidR="00D92CF3" w:rsidRDefault="00D92CF3" w:rsidP="00E02995">
      <w:pPr>
        <w:spacing w:after="0"/>
        <w:jc w:val="both"/>
      </w:pPr>
    </w:p>
    <w:p w14:paraId="7B4E0708" w14:textId="345BDC8F" w:rsidR="00D92CF3" w:rsidRDefault="00104AD7" w:rsidP="00E02995">
      <w:pPr>
        <w:spacing w:after="0"/>
        <w:jc w:val="both"/>
      </w:pPr>
      <w:r>
        <w:t>Art. 3</w:t>
      </w:r>
      <w:proofErr w:type="gramStart"/>
      <w:r w:rsidR="00D92CF3">
        <w:t>º  Q</w:t>
      </w:r>
      <w:r w:rsidR="00D92CF3" w:rsidRPr="008A0247">
        <w:t>uando</w:t>
      </w:r>
      <w:proofErr w:type="gramEnd"/>
      <w:r w:rsidR="00D92CF3" w:rsidRPr="008A0247">
        <w:t xml:space="preserve"> do encerramento do mandato eletivo do Chefe do Poder Executivo</w:t>
      </w:r>
      <w:r w:rsidR="00D92CF3">
        <w:t xml:space="preserve">, </w:t>
      </w:r>
      <w:r w:rsidR="006E6B36">
        <w:t>o Município deve tomar</w:t>
      </w:r>
      <w:r w:rsidR="00D92CF3">
        <w:t xml:space="preserve"> providências especiais para certificar a observância dos preceitos desta Lei.</w:t>
      </w:r>
    </w:p>
    <w:p w14:paraId="0E145623" w14:textId="77777777" w:rsidR="006E6B36" w:rsidRDefault="006E6B36" w:rsidP="00E02995">
      <w:pPr>
        <w:spacing w:after="0"/>
        <w:jc w:val="both"/>
      </w:pPr>
    </w:p>
    <w:p w14:paraId="577EA803" w14:textId="316E344D" w:rsidR="006E6B36" w:rsidRPr="008A0247" w:rsidRDefault="006E6B36" w:rsidP="00E02995">
      <w:pPr>
        <w:spacing w:after="0"/>
        <w:jc w:val="both"/>
      </w:pPr>
      <w:r>
        <w:t>Art. 4</w:t>
      </w:r>
      <w:proofErr w:type="gramStart"/>
      <w:r>
        <w:t>º  O</w:t>
      </w:r>
      <w:proofErr w:type="gramEnd"/>
      <w:r w:rsidRPr="006E6B36">
        <w:t xml:space="preserve"> descumprimento</w:t>
      </w:r>
      <w:r>
        <w:t xml:space="preserve"> desta Lei configura crime de responsabilidade do Prefeito Municipal</w:t>
      </w:r>
      <w:r w:rsidRPr="006E6B36">
        <w:t>, nos termos do inciso XIV, do art. 1º, do Decreto-Lei nº 201, de 27 de fevereiro de 1967.</w:t>
      </w:r>
    </w:p>
    <w:p w14:paraId="61608337" w14:textId="77777777" w:rsidR="00E02995" w:rsidRPr="008A0247" w:rsidRDefault="00E02995" w:rsidP="00E02995">
      <w:pPr>
        <w:spacing w:after="0"/>
        <w:jc w:val="both"/>
      </w:pPr>
    </w:p>
    <w:p w14:paraId="0ABE471C" w14:textId="2BCBF6F9" w:rsidR="00E02995" w:rsidRPr="00806766" w:rsidRDefault="00E02995" w:rsidP="00E02995">
      <w:pPr>
        <w:spacing w:after="0"/>
        <w:jc w:val="both"/>
      </w:pPr>
      <w:r w:rsidRPr="008A0247">
        <w:t xml:space="preserve">Art. </w:t>
      </w:r>
      <w:r w:rsidR="006E6B36">
        <w:t>5</w:t>
      </w:r>
      <w:r w:rsidRPr="008A0247">
        <w:t>º</w:t>
      </w:r>
      <w:r w:rsidR="00D92CF3">
        <w:t xml:space="preserve">.  </w:t>
      </w:r>
      <w:r>
        <w:t>Esta lei entra em vigor na data de sua publicação</w:t>
      </w:r>
      <w:r w:rsidR="00D92CF3">
        <w:t>, com</w:t>
      </w:r>
      <w:r w:rsidR="00D92CF3">
        <w:t xml:space="preserve"> aplicação imediata</w:t>
      </w:r>
      <w:r>
        <w:t>.</w:t>
      </w:r>
      <w:r w:rsidRPr="00806766">
        <w:t> </w:t>
      </w:r>
    </w:p>
    <w:p w14:paraId="40BAB0DF" w14:textId="77777777" w:rsidR="00E02995" w:rsidRDefault="00E02995" w:rsidP="00E02995">
      <w:pPr>
        <w:spacing w:after="0"/>
        <w:jc w:val="right"/>
      </w:pPr>
    </w:p>
    <w:p w14:paraId="55204196" w14:textId="77777777" w:rsidR="00E02995" w:rsidRDefault="00E02995" w:rsidP="00E02995">
      <w:pPr>
        <w:spacing w:after="0"/>
        <w:jc w:val="right"/>
      </w:pPr>
      <w:r>
        <w:t>Sala das Sessões, 18 de março de 2025.</w:t>
      </w:r>
    </w:p>
    <w:p w14:paraId="51810AE2" w14:textId="77777777" w:rsidR="00E02995" w:rsidRDefault="00E02995" w:rsidP="00E02995">
      <w:pPr>
        <w:spacing w:after="0"/>
        <w:jc w:val="both"/>
      </w:pPr>
    </w:p>
    <w:p w14:paraId="5E8B4F73" w14:textId="77777777" w:rsidR="00E02995" w:rsidRDefault="00E02995" w:rsidP="00E02995">
      <w:pPr>
        <w:spacing w:after="0"/>
        <w:jc w:val="both"/>
      </w:pPr>
    </w:p>
    <w:p w14:paraId="2173D655" w14:textId="77777777" w:rsidR="00E02995" w:rsidRDefault="00E02995" w:rsidP="00E0299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Priscila </w:t>
      </w:r>
      <w:proofErr w:type="spellStart"/>
      <w:r>
        <w:rPr>
          <w:b/>
          <w:bCs/>
        </w:rPr>
        <w:t>Piassi</w:t>
      </w:r>
      <w:proofErr w:type="spellEnd"/>
      <w:r>
        <w:rPr>
          <w:b/>
          <w:bCs/>
        </w:rPr>
        <w:t xml:space="preserve"> Borges</w:t>
      </w:r>
    </w:p>
    <w:p w14:paraId="73F22F67" w14:textId="77777777" w:rsidR="00E02995" w:rsidRDefault="00E02995" w:rsidP="00E02995">
      <w:pPr>
        <w:spacing w:after="0"/>
        <w:jc w:val="center"/>
      </w:pPr>
      <w:r w:rsidRPr="00B13EE4">
        <w:rPr>
          <w:b/>
          <w:bCs/>
        </w:rPr>
        <w:t>Vereador</w:t>
      </w:r>
      <w:r>
        <w:rPr>
          <w:b/>
          <w:bCs/>
        </w:rPr>
        <w:t>a</w:t>
      </w:r>
      <w:r>
        <w:br w:type="page"/>
      </w:r>
    </w:p>
    <w:p w14:paraId="2D1168EC" w14:textId="77777777" w:rsidR="00E02995" w:rsidRPr="00B13EE4" w:rsidRDefault="00E02995" w:rsidP="00E02995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0FF2EBCC" w14:textId="77777777" w:rsidR="00E02995" w:rsidRDefault="00E02995" w:rsidP="00E02995">
      <w:pPr>
        <w:spacing w:after="0"/>
        <w:jc w:val="both"/>
      </w:pPr>
    </w:p>
    <w:p w14:paraId="754C9E37" w14:textId="77777777" w:rsidR="00E02995" w:rsidRDefault="00E02995" w:rsidP="00E02995">
      <w:pPr>
        <w:spacing w:after="0"/>
        <w:ind w:firstLine="851"/>
        <w:jc w:val="both"/>
      </w:pPr>
      <w:r>
        <w:t>Senhores (as) Vereadores (as), submeto à apreciação dessa Casa Legislativa o presente Projeto de Lei.</w:t>
      </w:r>
    </w:p>
    <w:p w14:paraId="175E8B29" w14:textId="77777777" w:rsidR="00E02995" w:rsidRDefault="00E02995" w:rsidP="00E02995">
      <w:pPr>
        <w:spacing w:after="0"/>
        <w:ind w:firstLine="851"/>
        <w:jc w:val="both"/>
      </w:pPr>
    </w:p>
    <w:p w14:paraId="210D5C05" w14:textId="77777777" w:rsidR="00E02995" w:rsidRDefault="00E02995" w:rsidP="00E02995">
      <w:pPr>
        <w:spacing w:after="0"/>
        <w:ind w:firstLine="851"/>
        <w:jc w:val="both"/>
      </w:pPr>
      <w:r>
        <w:t>Esta proposta tem como objetivo garantir que o Município de Carmo da Mata mantenha um controle rigoroso dos estoques de material dos órgãos e secretarias, prevenindo a falta de recursos que possa interromper a prestação dos serviços públicos essenciais. Ao instituir o inventário anual do almoxarifado, assegura-se que, ao iniciar o novo exercício, haja material suficiente para, ao menos, um mês de atividades, promovendo a continuidade e a eficiência na administração.</w:t>
      </w:r>
    </w:p>
    <w:p w14:paraId="188FE12B" w14:textId="77777777" w:rsidR="00E02995" w:rsidRDefault="00E02995" w:rsidP="00E02995">
      <w:pPr>
        <w:spacing w:after="0"/>
        <w:ind w:firstLine="851"/>
        <w:jc w:val="both"/>
      </w:pPr>
    </w:p>
    <w:p w14:paraId="62BDEEAF" w14:textId="77777777" w:rsidR="00E02995" w:rsidRDefault="00E02995" w:rsidP="00E02995">
      <w:pPr>
        <w:spacing w:after="0"/>
        <w:ind w:firstLine="851"/>
        <w:jc w:val="both"/>
      </w:pPr>
      <w:r>
        <w:t>Ademais, a medida está fundamentada nos princípios da administração pública e em dispositivos da Constituição da República, da Constituição do Estado de Minas Gerais e da Lei Orgânica do Município, respeitando as competências legislativas municipais em conformidade com o pacto federativo e a separação dos Poderes. O procedimento proposto encontra respaldo na jurisprudência do Supremo Tribunal Federal, que orienta a correta gestão dos recursos públicos sem interferir na autonomia administrativa, fortalecendo a prestação de serviços de qualidade à população.</w:t>
      </w:r>
    </w:p>
    <w:p w14:paraId="2B7A9507" w14:textId="77777777" w:rsidR="00E02995" w:rsidRDefault="00E02995" w:rsidP="00E02995">
      <w:pPr>
        <w:spacing w:after="0"/>
        <w:ind w:firstLine="851"/>
        <w:jc w:val="both"/>
      </w:pPr>
    </w:p>
    <w:p w14:paraId="18B40523" w14:textId="77777777" w:rsidR="00E02995" w:rsidRDefault="00E02995" w:rsidP="00E02995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4D35D027" w14:textId="77777777" w:rsidR="00E02995" w:rsidRDefault="00E02995" w:rsidP="00E02995">
      <w:pPr>
        <w:spacing w:after="0"/>
        <w:ind w:firstLine="851"/>
        <w:jc w:val="both"/>
      </w:pPr>
    </w:p>
    <w:p w14:paraId="247F4A1A" w14:textId="77777777" w:rsidR="00E02995" w:rsidRDefault="00E02995" w:rsidP="00E02995">
      <w:pPr>
        <w:spacing w:after="0"/>
        <w:jc w:val="right"/>
      </w:pPr>
      <w:r>
        <w:t>Sala das Sessões, 18 de março de 2025.</w:t>
      </w:r>
    </w:p>
    <w:p w14:paraId="424A8A6E" w14:textId="77777777" w:rsidR="00E02995" w:rsidRDefault="00E02995" w:rsidP="00E02995">
      <w:pPr>
        <w:spacing w:after="0"/>
        <w:jc w:val="both"/>
      </w:pPr>
    </w:p>
    <w:p w14:paraId="40AD86A3" w14:textId="77777777" w:rsidR="00E02995" w:rsidRDefault="00E02995" w:rsidP="00E02995">
      <w:pPr>
        <w:spacing w:after="0"/>
        <w:jc w:val="both"/>
      </w:pPr>
    </w:p>
    <w:p w14:paraId="5C12EB89" w14:textId="77777777" w:rsidR="00E02995" w:rsidRDefault="00E02995" w:rsidP="00E0299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Priscila </w:t>
      </w:r>
      <w:proofErr w:type="spellStart"/>
      <w:r>
        <w:rPr>
          <w:b/>
          <w:bCs/>
        </w:rPr>
        <w:t>Piassi</w:t>
      </w:r>
      <w:proofErr w:type="spellEnd"/>
      <w:r>
        <w:rPr>
          <w:b/>
          <w:bCs/>
        </w:rPr>
        <w:t xml:space="preserve"> Borges</w:t>
      </w:r>
    </w:p>
    <w:p w14:paraId="5CE2DC2E" w14:textId="77777777" w:rsidR="00E02995" w:rsidRPr="00ED701E" w:rsidRDefault="00E02995" w:rsidP="00E02995">
      <w:pPr>
        <w:spacing w:after="0"/>
        <w:jc w:val="center"/>
      </w:pPr>
      <w:r w:rsidRPr="00B13EE4">
        <w:rPr>
          <w:b/>
          <w:bCs/>
        </w:rPr>
        <w:t>Vereador</w:t>
      </w:r>
      <w:r>
        <w:rPr>
          <w:b/>
          <w:bCs/>
        </w:rPr>
        <w:t>a</w:t>
      </w:r>
    </w:p>
    <w:p w14:paraId="6447AB1E" w14:textId="77777777" w:rsidR="00554390" w:rsidRDefault="00554390"/>
    <w:sectPr w:rsidR="00554390" w:rsidSect="00E02995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2B80" w14:textId="77777777" w:rsidR="00EA7CCF" w:rsidRDefault="00EA7CCF">
      <w:pPr>
        <w:spacing w:after="0" w:line="240" w:lineRule="auto"/>
      </w:pPr>
      <w:r>
        <w:separator/>
      </w:r>
    </w:p>
  </w:endnote>
  <w:endnote w:type="continuationSeparator" w:id="0">
    <w:p w14:paraId="26B675C8" w14:textId="77777777" w:rsidR="00EA7CCF" w:rsidRDefault="00EA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59B1" w14:textId="77777777" w:rsidR="005B360D" w:rsidRDefault="005B360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7034A148" w14:textId="77777777" w:rsidR="005B360D" w:rsidRPr="006148FC" w:rsidRDefault="00000000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2E1C3A06" w14:textId="77777777" w:rsidR="005B360D" w:rsidRPr="006148FC" w:rsidRDefault="00000000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8E56" w14:textId="77777777" w:rsidR="00EA7CCF" w:rsidRDefault="00EA7CCF">
      <w:pPr>
        <w:spacing w:after="0" w:line="240" w:lineRule="auto"/>
      </w:pPr>
      <w:r>
        <w:separator/>
      </w:r>
    </w:p>
  </w:footnote>
  <w:footnote w:type="continuationSeparator" w:id="0">
    <w:p w14:paraId="7423768A" w14:textId="77777777" w:rsidR="00EA7CCF" w:rsidRDefault="00EA7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2FE" w14:textId="77777777" w:rsidR="005B360D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0625C2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3896109" r:id="rId2"/>
      </w:object>
    </w:r>
    <w:r>
      <w:t xml:space="preserve">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14:paraId="4956D052" w14:textId="77777777" w:rsidR="005B360D" w:rsidRDefault="005B360D" w:rsidP="006148FC">
    <w:pPr>
      <w:pStyle w:val="Cabealho"/>
    </w:pPr>
  </w:p>
  <w:p w14:paraId="2282B1FB" w14:textId="77777777" w:rsidR="005B360D" w:rsidRDefault="005B360D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95"/>
    <w:rsid w:val="000C625D"/>
    <w:rsid w:val="00104AD7"/>
    <w:rsid w:val="00520093"/>
    <w:rsid w:val="00554390"/>
    <w:rsid w:val="005B360D"/>
    <w:rsid w:val="006E6B36"/>
    <w:rsid w:val="00740EC4"/>
    <w:rsid w:val="008A0247"/>
    <w:rsid w:val="009052B3"/>
    <w:rsid w:val="00970350"/>
    <w:rsid w:val="00AC49D1"/>
    <w:rsid w:val="00D92CF3"/>
    <w:rsid w:val="00E02995"/>
    <w:rsid w:val="00E12EB4"/>
    <w:rsid w:val="00EA7CCF"/>
    <w:rsid w:val="00F35CBF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56F0"/>
  <w15:chartTrackingRefBased/>
  <w15:docId w15:val="{3FDAA549-1927-43EB-908A-A669B97A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995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2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2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29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29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29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29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29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29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29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2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2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2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29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299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29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29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29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29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2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2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29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2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299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29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299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299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2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299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299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 Char"/>
    <w:basedOn w:val="Normal"/>
    <w:link w:val="CabealhoChar"/>
    <w:unhideWhenUsed/>
    <w:rsid w:val="00E02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E02995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E02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02995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3</cp:revision>
  <dcterms:created xsi:type="dcterms:W3CDTF">2025-03-19T16:04:00Z</dcterms:created>
  <dcterms:modified xsi:type="dcterms:W3CDTF">2025-03-19T16:29:00Z</dcterms:modified>
</cp:coreProperties>
</file>