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5794A" w14:textId="77777777" w:rsidR="009B205A" w:rsidRPr="00100B09" w:rsidRDefault="009B205A" w:rsidP="00AE7337">
      <w:pPr>
        <w:pStyle w:val="Corpodetexto"/>
        <w:spacing w:before="2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BCD77F" w14:textId="137E9555" w:rsidR="00100B09" w:rsidRDefault="00100B09" w:rsidP="002640A5">
      <w:pPr>
        <w:spacing w:line="276" w:lineRule="auto"/>
        <w:ind w:firstLine="567"/>
        <w:jc w:val="center"/>
        <w:rPr>
          <w:rFonts w:asciiTheme="minorHAnsi" w:hAnsiTheme="minorHAnsi" w:cstheme="minorHAnsi"/>
          <w:b/>
          <w:bCs/>
        </w:rPr>
      </w:pPr>
      <w:r w:rsidRPr="00100B09">
        <w:rPr>
          <w:rFonts w:asciiTheme="minorHAnsi" w:hAnsiTheme="minorHAnsi" w:cstheme="minorHAnsi"/>
          <w:b/>
          <w:bCs/>
        </w:rPr>
        <w:t xml:space="preserve">Projeto de Lei </w:t>
      </w:r>
      <w:r w:rsidR="00C73F84">
        <w:rPr>
          <w:rFonts w:asciiTheme="minorHAnsi" w:hAnsiTheme="minorHAnsi" w:cstheme="minorHAnsi"/>
          <w:b/>
          <w:bCs/>
        </w:rPr>
        <w:t>nº 1.89</w:t>
      </w:r>
      <w:r w:rsidR="00900A06">
        <w:rPr>
          <w:rFonts w:asciiTheme="minorHAnsi" w:hAnsiTheme="minorHAnsi" w:cstheme="minorHAnsi"/>
          <w:b/>
          <w:bCs/>
        </w:rPr>
        <w:t>5</w:t>
      </w:r>
      <w:bookmarkStart w:id="0" w:name="_GoBack"/>
      <w:bookmarkEnd w:id="0"/>
      <w:r w:rsidR="00C73F84">
        <w:rPr>
          <w:rFonts w:asciiTheme="minorHAnsi" w:hAnsiTheme="minorHAnsi" w:cstheme="minorHAnsi"/>
          <w:b/>
          <w:bCs/>
        </w:rPr>
        <w:t>/2025</w:t>
      </w:r>
      <w:r w:rsidRPr="00100B09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</w:t>
      </w:r>
    </w:p>
    <w:p w14:paraId="5C4C7311" w14:textId="77777777" w:rsidR="00100B09" w:rsidRDefault="00100B09" w:rsidP="00AE7337">
      <w:pPr>
        <w:spacing w:line="276" w:lineRule="auto"/>
        <w:ind w:left="4248"/>
        <w:jc w:val="both"/>
        <w:rPr>
          <w:rFonts w:asciiTheme="minorHAnsi" w:hAnsiTheme="minorHAnsi" w:cstheme="minorHAnsi"/>
          <w:b/>
          <w:bCs/>
        </w:rPr>
      </w:pPr>
    </w:p>
    <w:p w14:paraId="7359EEB6" w14:textId="3FA4D095" w:rsidR="00100B09" w:rsidRDefault="009A4106" w:rsidP="009A4106">
      <w:pPr>
        <w:spacing w:line="276" w:lineRule="auto"/>
        <w:ind w:left="4536"/>
        <w:jc w:val="both"/>
        <w:rPr>
          <w:rFonts w:asciiTheme="minorHAnsi" w:hAnsiTheme="minorHAnsi" w:cstheme="minorHAnsi"/>
          <w:b/>
          <w:bCs/>
        </w:rPr>
      </w:pPr>
      <w:r w:rsidRPr="009A4106">
        <w:rPr>
          <w:rFonts w:asciiTheme="minorHAnsi" w:hAnsiTheme="minorHAnsi" w:cstheme="minorHAnsi"/>
          <w:b/>
          <w:bCs/>
        </w:rPr>
        <w:t>Dispõe sobre a proibição</w:t>
      </w:r>
      <w:r>
        <w:rPr>
          <w:rFonts w:asciiTheme="minorHAnsi" w:hAnsiTheme="minorHAnsi" w:cstheme="minorHAnsi"/>
          <w:b/>
          <w:bCs/>
        </w:rPr>
        <w:t xml:space="preserve"> da</w:t>
      </w:r>
      <w:r w:rsidRPr="009A4106">
        <w:rPr>
          <w:rFonts w:asciiTheme="minorHAnsi" w:hAnsiTheme="minorHAnsi" w:cstheme="minorHAnsi"/>
          <w:b/>
          <w:bCs/>
        </w:rPr>
        <w:t xml:space="preserve"> eleição de representantes de eventos culturais mediante a venda de bilhetes ou outras formas de arrecadação de recursos financeiros.</w:t>
      </w:r>
    </w:p>
    <w:p w14:paraId="5247CFAF" w14:textId="77777777" w:rsidR="009A4106" w:rsidRDefault="009A4106" w:rsidP="009A4106">
      <w:pPr>
        <w:spacing w:line="276" w:lineRule="auto"/>
        <w:ind w:left="4536"/>
        <w:jc w:val="both"/>
        <w:rPr>
          <w:rFonts w:asciiTheme="minorHAnsi" w:hAnsiTheme="minorHAnsi" w:cstheme="minorHAnsi"/>
          <w:b/>
          <w:bCs/>
        </w:rPr>
      </w:pPr>
    </w:p>
    <w:p w14:paraId="583E296B" w14:textId="55572684" w:rsidR="00100B09" w:rsidRPr="00100B09" w:rsidRDefault="00100B09" w:rsidP="00AE7337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100B09">
        <w:rPr>
          <w:rFonts w:asciiTheme="minorHAnsi" w:hAnsiTheme="minorHAnsi" w:cstheme="minorHAnsi"/>
          <w:b/>
        </w:rPr>
        <w:t>A Câmara Municipal de Carmo da Mata, Estado de Minas Gerais, decreta:</w:t>
      </w:r>
    </w:p>
    <w:p w14:paraId="18B1F4CC" w14:textId="77777777" w:rsidR="00100B09" w:rsidRPr="00100B09" w:rsidRDefault="00100B09" w:rsidP="00AE7337">
      <w:pPr>
        <w:pStyle w:val="Corpodetexto"/>
        <w:spacing w:line="276" w:lineRule="auto"/>
        <w:ind w:left="213"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53E15B07" w14:textId="77777777" w:rsidR="009A4106" w:rsidRPr="009A4106" w:rsidRDefault="009A4106" w:rsidP="009A4106">
      <w:pPr>
        <w:ind w:firstLine="567"/>
        <w:jc w:val="both"/>
        <w:rPr>
          <w:rFonts w:asciiTheme="minorHAnsi" w:hAnsiTheme="minorHAnsi" w:cstheme="minorHAnsi"/>
        </w:rPr>
      </w:pPr>
      <w:r w:rsidRPr="009A4106">
        <w:rPr>
          <w:rFonts w:asciiTheme="minorHAnsi" w:hAnsiTheme="minorHAnsi" w:cstheme="minorHAnsi"/>
        </w:rPr>
        <w:t>Art. 1º Fica vedada a realização de campanhas para a escolha de representantes de eventos culturais nas escolas públicas do Município de Carmo da Mata/MG que se baseiem na venda de bilhetes, rifas ou qualquer outra ação que envolva a arrecadação de recursos financeiros por parte dos estudantes.</w:t>
      </w:r>
    </w:p>
    <w:p w14:paraId="076E1083" w14:textId="77777777" w:rsidR="009A4106" w:rsidRPr="009A4106" w:rsidRDefault="009A4106" w:rsidP="009A4106">
      <w:pPr>
        <w:ind w:firstLine="567"/>
        <w:jc w:val="both"/>
        <w:rPr>
          <w:rFonts w:asciiTheme="minorHAnsi" w:hAnsiTheme="minorHAnsi" w:cstheme="minorHAnsi"/>
        </w:rPr>
      </w:pPr>
    </w:p>
    <w:p w14:paraId="247C1376" w14:textId="77777777" w:rsidR="009A4106" w:rsidRPr="009A4106" w:rsidRDefault="009A4106" w:rsidP="009A4106">
      <w:pPr>
        <w:ind w:firstLine="567"/>
        <w:jc w:val="both"/>
        <w:rPr>
          <w:rFonts w:asciiTheme="minorHAnsi" w:hAnsiTheme="minorHAnsi" w:cstheme="minorHAnsi"/>
        </w:rPr>
      </w:pPr>
      <w:r w:rsidRPr="009A4106">
        <w:rPr>
          <w:rFonts w:asciiTheme="minorHAnsi" w:hAnsiTheme="minorHAnsi" w:cstheme="minorHAnsi"/>
        </w:rPr>
        <w:t>Art. 2º A escolha de representantes para eventos culturais deverá adotar critérios pedagógicos e de inclusão, de forma a assegurar igualdade de oportunidades a todos os alunos, independentemente de sua condição econômica ou social.</w:t>
      </w:r>
    </w:p>
    <w:p w14:paraId="47034D3D" w14:textId="77777777" w:rsidR="009A4106" w:rsidRPr="009A4106" w:rsidRDefault="009A4106" w:rsidP="009A4106">
      <w:pPr>
        <w:ind w:firstLine="567"/>
        <w:jc w:val="both"/>
        <w:rPr>
          <w:rFonts w:asciiTheme="minorHAnsi" w:hAnsiTheme="minorHAnsi" w:cstheme="minorHAnsi"/>
        </w:rPr>
      </w:pPr>
    </w:p>
    <w:p w14:paraId="0992B4DE" w14:textId="52C9EC98" w:rsidR="009A4106" w:rsidRPr="009A4106" w:rsidRDefault="009A4106" w:rsidP="009A4106">
      <w:pPr>
        <w:ind w:firstLine="567"/>
        <w:jc w:val="both"/>
        <w:rPr>
          <w:rFonts w:asciiTheme="minorHAnsi" w:hAnsiTheme="minorHAnsi" w:cstheme="minorHAnsi"/>
        </w:rPr>
      </w:pPr>
      <w:r w:rsidRPr="009A4106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3</w:t>
      </w:r>
      <w:r w:rsidRPr="009A4106">
        <w:rPr>
          <w:rFonts w:asciiTheme="minorHAnsi" w:hAnsiTheme="minorHAnsi" w:cstheme="minorHAnsi"/>
        </w:rPr>
        <w:t>º O descumprimento das disposições desta Lei sujeitará os responsáveis pela unidade escolar às penalidades administrativas pertinentes, conforme a legislação em vigor.</w:t>
      </w:r>
    </w:p>
    <w:p w14:paraId="5C3156BA" w14:textId="77777777" w:rsidR="009A4106" w:rsidRPr="009A4106" w:rsidRDefault="009A4106" w:rsidP="009A4106">
      <w:pPr>
        <w:ind w:firstLine="567"/>
        <w:jc w:val="both"/>
        <w:rPr>
          <w:rFonts w:asciiTheme="minorHAnsi" w:hAnsiTheme="minorHAnsi" w:cstheme="minorHAnsi"/>
        </w:rPr>
      </w:pPr>
    </w:p>
    <w:p w14:paraId="6BD9129B" w14:textId="6DFE40A6" w:rsidR="009A4106" w:rsidRPr="009A4106" w:rsidRDefault="009A4106" w:rsidP="009A4106">
      <w:pPr>
        <w:ind w:firstLine="567"/>
        <w:jc w:val="both"/>
        <w:rPr>
          <w:rFonts w:asciiTheme="minorHAnsi" w:hAnsiTheme="minorHAnsi" w:cstheme="minorHAnsi"/>
        </w:rPr>
      </w:pPr>
      <w:r w:rsidRPr="009A4106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4</w:t>
      </w:r>
      <w:r w:rsidRPr="009A4106">
        <w:rPr>
          <w:rFonts w:asciiTheme="minorHAnsi" w:hAnsiTheme="minorHAnsi" w:cstheme="minorHAnsi"/>
        </w:rPr>
        <w:t>º O Poder Executivo regulamentará, no que for necessário, as diretrizes para a implementação desta Lei</w:t>
      </w:r>
      <w:r>
        <w:rPr>
          <w:rFonts w:asciiTheme="minorHAnsi" w:hAnsiTheme="minorHAnsi" w:cstheme="minorHAnsi"/>
        </w:rPr>
        <w:t>, especialmente em relação às sanções</w:t>
      </w:r>
      <w:r w:rsidRPr="009A4106">
        <w:rPr>
          <w:rFonts w:asciiTheme="minorHAnsi" w:hAnsiTheme="minorHAnsi" w:cstheme="minorHAnsi"/>
        </w:rPr>
        <w:t>.</w:t>
      </w:r>
    </w:p>
    <w:p w14:paraId="01ABB9E0" w14:textId="77777777" w:rsidR="009A4106" w:rsidRPr="009A4106" w:rsidRDefault="009A4106" w:rsidP="009A4106">
      <w:pPr>
        <w:ind w:firstLine="567"/>
        <w:jc w:val="both"/>
        <w:rPr>
          <w:rFonts w:asciiTheme="minorHAnsi" w:hAnsiTheme="minorHAnsi" w:cstheme="minorHAnsi"/>
        </w:rPr>
      </w:pPr>
    </w:p>
    <w:p w14:paraId="6E1FAB5B" w14:textId="688FF225" w:rsidR="00736AA7" w:rsidRDefault="009A4106" w:rsidP="009A4106">
      <w:pPr>
        <w:ind w:firstLine="567"/>
        <w:jc w:val="both"/>
        <w:rPr>
          <w:rFonts w:asciiTheme="minorHAnsi" w:hAnsiTheme="minorHAnsi" w:cstheme="minorHAnsi"/>
        </w:rPr>
      </w:pPr>
      <w:r w:rsidRPr="009A4106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5</w:t>
      </w:r>
      <w:r w:rsidRPr="009A4106">
        <w:rPr>
          <w:rFonts w:asciiTheme="minorHAnsi" w:hAnsiTheme="minorHAnsi" w:cstheme="minorHAnsi"/>
        </w:rPr>
        <w:t>º Esta Lei entra em vigor na data de sua publicação.</w:t>
      </w:r>
    </w:p>
    <w:p w14:paraId="1B224FEC" w14:textId="77777777" w:rsidR="009A4106" w:rsidRDefault="009A4106" w:rsidP="00736AA7">
      <w:pPr>
        <w:ind w:firstLine="567"/>
        <w:jc w:val="right"/>
        <w:rPr>
          <w:rFonts w:asciiTheme="minorHAnsi" w:hAnsiTheme="minorHAnsi" w:cstheme="minorHAnsi"/>
        </w:rPr>
      </w:pPr>
    </w:p>
    <w:p w14:paraId="5A3A0202" w14:textId="6B85C6A0" w:rsidR="00736AA7" w:rsidRDefault="00736AA7" w:rsidP="00736AA7">
      <w:pPr>
        <w:ind w:firstLine="567"/>
        <w:jc w:val="right"/>
        <w:rPr>
          <w:rFonts w:asciiTheme="minorHAnsi" w:hAnsiTheme="minorHAnsi" w:cstheme="minorHAnsi"/>
        </w:rPr>
      </w:pPr>
      <w:r w:rsidRPr="00240F78">
        <w:rPr>
          <w:rFonts w:asciiTheme="minorHAnsi" w:hAnsiTheme="minorHAnsi" w:cstheme="minorHAnsi"/>
        </w:rPr>
        <w:t xml:space="preserve">Carmo da Mata, </w:t>
      </w:r>
      <w:r w:rsidR="009A4106">
        <w:rPr>
          <w:rFonts w:asciiTheme="minorHAnsi" w:hAnsiTheme="minorHAnsi" w:cstheme="minorHAnsi"/>
        </w:rPr>
        <w:t>09 de abril</w:t>
      </w:r>
      <w:r w:rsidRPr="00240F78">
        <w:rPr>
          <w:rFonts w:asciiTheme="minorHAnsi" w:hAnsiTheme="minorHAnsi" w:cstheme="minorHAnsi"/>
        </w:rPr>
        <w:t xml:space="preserve"> de </w:t>
      </w:r>
      <w:r w:rsidR="00C73F84">
        <w:rPr>
          <w:rFonts w:asciiTheme="minorHAnsi" w:hAnsiTheme="minorHAnsi" w:cstheme="minorHAnsi"/>
        </w:rPr>
        <w:t>2025.</w:t>
      </w:r>
    </w:p>
    <w:p w14:paraId="7E6BE13D" w14:textId="77777777" w:rsidR="00736AA7" w:rsidRPr="00240F78" w:rsidRDefault="00736AA7" w:rsidP="00736AA7">
      <w:pPr>
        <w:ind w:firstLine="567"/>
        <w:jc w:val="right"/>
        <w:rPr>
          <w:rFonts w:asciiTheme="minorHAnsi" w:hAnsiTheme="minorHAnsi" w:cstheme="minorHAnsi"/>
        </w:rPr>
      </w:pPr>
    </w:p>
    <w:p w14:paraId="0BACCB30" w14:textId="77777777" w:rsidR="00736AA7" w:rsidRPr="00240F78" w:rsidRDefault="00736AA7" w:rsidP="00736AA7">
      <w:pPr>
        <w:ind w:firstLine="567"/>
        <w:jc w:val="right"/>
        <w:rPr>
          <w:rFonts w:asciiTheme="minorHAnsi" w:hAnsiTheme="minorHAnsi" w:cstheme="minorHAnsi"/>
        </w:rPr>
      </w:pPr>
    </w:p>
    <w:p w14:paraId="7EFBA4CF" w14:textId="45473297" w:rsidR="00736AA7" w:rsidRPr="00240F78" w:rsidRDefault="009A4106" w:rsidP="00736AA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Leo Cruz</w:t>
      </w:r>
    </w:p>
    <w:p w14:paraId="16EE9821" w14:textId="68E2B44D" w:rsidR="00736AA7" w:rsidRPr="00240F78" w:rsidRDefault="00736AA7" w:rsidP="00736AA7">
      <w:pPr>
        <w:jc w:val="center"/>
        <w:rPr>
          <w:rFonts w:asciiTheme="minorHAnsi" w:hAnsiTheme="minorHAnsi" w:cstheme="minorHAnsi"/>
          <w:b/>
          <w:bCs/>
        </w:rPr>
      </w:pPr>
      <w:r w:rsidRPr="00240F78">
        <w:rPr>
          <w:rFonts w:asciiTheme="minorHAnsi" w:hAnsiTheme="minorHAnsi" w:cstheme="minorHAnsi"/>
          <w:b/>
          <w:bCs/>
        </w:rPr>
        <w:t xml:space="preserve">Vereador </w:t>
      </w:r>
    </w:p>
    <w:p w14:paraId="5A4EF870" w14:textId="77777777" w:rsidR="00736AA7" w:rsidRPr="00AE7337" w:rsidRDefault="00736AA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26648EDE" w14:textId="5F4978FA" w:rsidR="00736AA7" w:rsidRDefault="00736AA7">
      <w:pPr>
        <w:rPr>
          <w:rFonts w:asciiTheme="minorHAnsi" w:hAnsiTheme="minorHAnsi" w:cstheme="minorHAnsi"/>
        </w:rPr>
      </w:pPr>
    </w:p>
    <w:p w14:paraId="1D0A24B2" w14:textId="087BD8A5" w:rsidR="00736AA7" w:rsidRDefault="00736A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232E293" w14:textId="77777777" w:rsidR="00AE7337" w:rsidRP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7AC9A98B" w14:textId="77777777" w:rsidR="00AE7337" w:rsidRPr="00736AA7" w:rsidRDefault="00AE7337" w:rsidP="00736AA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736AA7">
        <w:rPr>
          <w:rFonts w:asciiTheme="minorHAnsi" w:hAnsiTheme="minorHAnsi" w:cstheme="minorHAnsi"/>
          <w:b/>
          <w:bCs/>
        </w:rPr>
        <w:t>JUSTIFICAÇÃO</w:t>
      </w:r>
    </w:p>
    <w:p w14:paraId="257A43F7" w14:textId="77777777" w:rsidR="00AE7337" w:rsidRP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5E8E27FB" w14:textId="77777777" w:rsidR="00AE7337" w:rsidRP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42552E64" w14:textId="77777777" w:rsidR="009A4106" w:rsidRDefault="009A4106" w:rsidP="009A4106">
      <w:pPr>
        <w:ind w:firstLine="851"/>
        <w:jc w:val="both"/>
      </w:pPr>
      <w:r>
        <w:t>Senhores (as) Vereadores (as), submeto à apreciação dessa Casa Legislativa o presente Projeto de Lei.</w:t>
      </w:r>
    </w:p>
    <w:p w14:paraId="782F1C14" w14:textId="77777777" w:rsidR="009A4106" w:rsidRDefault="009A4106" w:rsidP="009A4106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3BDFB2D1" w14:textId="66516E87" w:rsidR="009A4106" w:rsidRPr="009A4106" w:rsidRDefault="009A4106" w:rsidP="009A4106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  <w:r w:rsidRPr="009A4106">
        <w:rPr>
          <w:rFonts w:asciiTheme="minorHAnsi" w:hAnsiTheme="minorHAnsi" w:cstheme="minorHAnsi"/>
        </w:rPr>
        <w:t>Este projeto de lei busca promover a equidade e a inclusão nas escolas públicas de Carmo da Mat</w:t>
      </w:r>
      <w:r>
        <w:rPr>
          <w:rFonts w:asciiTheme="minorHAnsi" w:hAnsiTheme="minorHAnsi" w:cstheme="minorHAnsi"/>
        </w:rPr>
        <w:t>a</w:t>
      </w:r>
      <w:r w:rsidRPr="009A4106">
        <w:rPr>
          <w:rFonts w:asciiTheme="minorHAnsi" w:hAnsiTheme="minorHAnsi" w:cstheme="minorHAnsi"/>
        </w:rPr>
        <w:t>, eliminando práticas que contribuem para a desigualdade entre os estudantes. Ao exigir que a escolha de representantes de eventos culturais não se dê mediante a arrecadação de recursos financeiros, evitamos que alunos de famílias hipossuficientes fiquem em desvantagem, preservando o direito à participação igualitária e respeitando os princípios constitucionais da dignidade humana, da isonomia e da proteção integral à criança e ao adolescente.</w:t>
      </w:r>
    </w:p>
    <w:p w14:paraId="0FDBC309" w14:textId="77777777" w:rsidR="009A4106" w:rsidRPr="009A4106" w:rsidRDefault="009A4106" w:rsidP="009A4106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7CD5F234" w14:textId="07F68078" w:rsidR="009A4106" w:rsidRDefault="009A4106" w:rsidP="009A4106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  <w:r w:rsidRPr="009A4106">
        <w:rPr>
          <w:rFonts w:asciiTheme="minorHAnsi" w:hAnsiTheme="minorHAnsi" w:cstheme="minorHAnsi"/>
        </w:rPr>
        <w:t>A medida está em consonância com as disposições da Constituição da República, da Constituição do Estado de Minas Gerais e da Lei Orgânica do Município de Carmo da Mata, reforçando a necessidade de promover ambientes escolares justos, democráticos e que valorizem o mérito e o esforço individual sem favorecer práticas financeiras que acentuem desigualdades.</w:t>
      </w:r>
    </w:p>
    <w:p w14:paraId="21990D67" w14:textId="77777777" w:rsidR="009A4106" w:rsidRDefault="009A4106" w:rsidP="009A4106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73298950" w14:textId="77777777" w:rsidR="009A4106" w:rsidRDefault="009A4106" w:rsidP="009A4106">
      <w:pPr>
        <w:ind w:firstLine="851"/>
        <w:jc w:val="both"/>
      </w:pPr>
      <w:r>
        <w:t>Assim sendo, solicito dos nobres pares que aprovem a matéria nesta Casa Legislativa.</w:t>
      </w:r>
    </w:p>
    <w:p w14:paraId="34C48B87" w14:textId="77777777" w:rsidR="009A4106" w:rsidRPr="009A4106" w:rsidRDefault="009A4106" w:rsidP="009A4106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1FBDEFE4" w14:textId="52B9C5A2" w:rsidR="00AE7337" w:rsidRDefault="00AE733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10F55B2F" w14:textId="77777777" w:rsidR="00736AA7" w:rsidRDefault="00736AA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54A58AEB" w14:textId="42A53663" w:rsidR="00736AA7" w:rsidRDefault="00736AA7" w:rsidP="00736AA7">
      <w:pPr>
        <w:ind w:firstLine="567"/>
        <w:jc w:val="right"/>
        <w:rPr>
          <w:rFonts w:asciiTheme="minorHAnsi" w:hAnsiTheme="minorHAnsi" w:cstheme="minorHAnsi"/>
        </w:rPr>
      </w:pPr>
      <w:r w:rsidRPr="00240F78">
        <w:rPr>
          <w:rFonts w:asciiTheme="minorHAnsi" w:hAnsiTheme="minorHAnsi" w:cstheme="minorHAnsi"/>
        </w:rPr>
        <w:t xml:space="preserve">Carmo da Mata, </w:t>
      </w:r>
      <w:r w:rsidR="009A4106">
        <w:rPr>
          <w:rFonts w:asciiTheme="minorHAnsi" w:hAnsiTheme="minorHAnsi" w:cstheme="minorHAnsi"/>
        </w:rPr>
        <w:t>09</w:t>
      </w:r>
      <w:r w:rsidR="00C73F84" w:rsidRPr="00240F78">
        <w:rPr>
          <w:rFonts w:asciiTheme="minorHAnsi" w:hAnsiTheme="minorHAnsi" w:cstheme="minorHAnsi"/>
        </w:rPr>
        <w:t xml:space="preserve"> de </w:t>
      </w:r>
      <w:r w:rsidR="00C73F84">
        <w:rPr>
          <w:rFonts w:asciiTheme="minorHAnsi" w:hAnsiTheme="minorHAnsi" w:cstheme="minorHAnsi"/>
        </w:rPr>
        <w:t>abril</w:t>
      </w:r>
      <w:r w:rsidR="00C73F84" w:rsidRPr="00240F78">
        <w:rPr>
          <w:rFonts w:asciiTheme="minorHAnsi" w:hAnsiTheme="minorHAnsi" w:cstheme="minorHAnsi"/>
        </w:rPr>
        <w:t xml:space="preserve"> de </w:t>
      </w:r>
      <w:r w:rsidR="00C73F84">
        <w:rPr>
          <w:rFonts w:asciiTheme="minorHAnsi" w:hAnsiTheme="minorHAnsi" w:cstheme="minorHAnsi"/>
        </w:rPr>
        <w:t>2025</w:t>
      </w:r>
      <w:r>
        <w:rPr>
          <w:rFonts w:asciiTheme="minorHAnsi" w:hAnsiTheme="minorHAnsi" w:cstheme="minorHAnsi"/>
        </w:rPr>
        <w:t>.</w:t>
      </w:r>
    </w:p>
    <w:p w14:paraId="6DCF3322" w14:textId="77777777" w:rsidR="00736AA7" w:rsidRPr="00240F78" w:rsidRDefault="00736AA7" w:rsidP="00736AA7">
      <w:pPr>
        <w:ind w:firstLine="567"/>
        <w:jc w:val="right"/>
        <w:rPr>
          <w:rFonts w:asciiTheme="minorHAnsi" w:hAnsiTheme="minorHAnsi" w:cstheme="minorHAnsi"/>
        </w:rPr>
      </w:pPr>
    </w:p>
    <w:p w14:paraId="40E9906B" w14:textId="77777777" w:rsidR="00736AA7" w:rsidRPr="00240F78" w:rsidRDefault="00736AA7" w:rsidP="00736AA7">
      <w:pPr>
        <w:ind w:firstLine="567"/>
        <w:jc w:val="right"/>
        <w:rPr>
          <w:rFonts w:asciiTheme="minorHAnsi" w:hAnsiTheme="minorHAnsi" w:cstheme="minorHAnsi"/>
        </w:rPr>
      </w:pPr>
    </w:p>
    <w:p w14:paraId="418B18D8" w14:textId="1507856F" w:rsidR="002640A5" w:rsidRPr="00240F78" w:rsidRDefault="009A4106" w:rsidP="002640A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Leo Cruz</w:t>
      </w:r>
    </w:p>
    <w:p w14:paraId="1044E73F" w14:textId="77777777" w:rsidR="002640A5" w:rsidRPr="00240F78" w:rsidRDefault="002640A5" w:rsidP="002640A5">
      <w:pPr>
        <w:jc w:val="center"/>
        <w:rPr>
          <w:rFonts w:asciiTheme="minorHAnsi" w:hAnsiTheme="minorHAnsi" w:cstheme="minorHAnsi"/>
          <w:b/>
          <w:bCs/>
        </w:rPr>
      </w:pPr>
      <w:r w:rsidRPr="00240F78">
        <w:rPr>
          <w:rFonts w:asciiTheme="minorHAnsi" w:hAnsiTheme="minorHAnsi" w:cstheme="minorHAnsi"/>
          <w:b/>
          <w:bCs/>
        </w:rPr>
        <w:t xml:space="preserve">Vereador </w:t>
      </w:r>
    </w:p>
    <w:p w14:paraId="3E680805" w14:textId="77777777" w:rsidR="002640A5" w:rsidRPr="00AE7337" w:rsidRDefault="002640A5" w:rsidP="002640A5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39C586DA" w14:textId="77777777" w:rsidR="00736AA7" w:rsidRPr="00AE7337" w:rsidRDefault="00736AA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sectPr w:rsidR="00736AA7" w:rsidRPr="00AE7337">
      <w:headerReference w:type="default" r:id="rId7"/>
      <w:footerReference w:type="default" r:id="rId8"/>
      <w:pgSz w:w="11900" w:h="16840"/>
      <w:pgMar w:top="500" w:right="1200" w:bottom="440" w:left="168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2DFE5" w14:textId="77777777" w:rsidR="00D46F86" w:rsidRDefault="00D46F86">
      <w:r>
        <w:separator/>
      </w:r>
    </w:p>
  </w:endnote>
  <w:endnote w:type="continuationSeparator" w:id="0">
    <w:p w14:paraId="56D72227" w14:textId="77777777" w:rsidR="00D46F86" w:rsidRDefault="00D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D86B" w14:textId="77777777" w:rsidR="00100B09" w:rsidRDefault="00100B09" w:rsidP="00100B09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0B9A0516" w14:textId="361AB253" w:rsidR="00100B09" w:rsidRPr="006148FC" w:rsidRDefault="00100B09" w:rsidP="00100B09">
    <w:pPr>
      <w:pStyle w:val="Rodap"/>
      <w:tabs>
        <w:tab w:val="left" w:pos="5529"/>
      </w:tabs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2EC1E30D" w14:textId="77777777" w:rsidR="00100B09" w:rsidRPr="006148FC" w:rsidRDefault="00100B09" w:rsidP="00100B09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  <w:p w14:paraId="775C9706" w14:textId="77777777" w:rsidR="00100B09" w:rsidRDefault="00100B09">
    <w:pPr>
      <w:pStyle w:val="Corpodetexto"/>
      <w:spacing w:line="14" w:lineRule="auto"/>
    </w:pPr>
  </w:p>
  <w:p w14:paraId="3E3FDD24" w14:textId="62BFE90E" w:rsidR="009B205A" w:rsidRDefault="00D46F86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A334C36" wp14:editId="496E56ED">
              <wp:simplePos x="0" y="0"/>
              <wp:positionH relativeFrom="page">
                <wp:posOffset>7056387</wp:posOffset>
              </wp:positionH>
              <wp:positionV relativeFrom="page">
                <wp:posOffset>10391931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A801E" w14:textId="77777777" w:rsidR="009B205A" w:rsidRDefault="00D46F86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A334C3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5.6pt;margin-top:818.25pt;width:15.15pt;height:10.9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rcZlwEAACEDAAAOAAAAZHJzL2Uyb0RvYy54bWysUsGO0zAQvSPxD5bvNGlhV2z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" filled="f" stroked="f">
              <v:textbox inset="0,0,0,0">
                <w:txbxContent>
                  <w:p w14:paraId="68BA801E" w14:textId="77777777" w:rsidR="009B205A" w:rsidRDefault="00000000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353E2" w14:textId="77777777" w:rsidR="00D46F86" w:rsidRDefault="00D46F86">
      <w:r>
        <w:separator/>
      </w:r>
    </w:p>
  </w:footnote>
  <w:footnote w:type="continuationSeparator" w:id="0">
    <w:p w14:paraId="270768A0" w14:textId="77777777" w:rsidR="00D46F86" w:rsidRDefault="00D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B96F0" w14:textId="77777777" w:rsidR="00100B09" w:rsidRDefault="00D46F86" w:rsidP="00100B09">
    <w:pPr>
      <w:pStyle w:val="Cabealho"/>
    </w:pPr>
    <w:r>
      <w:rPr>
        <w:noProof/>
      </w:rPr>
      <w:object w:dxaOrig="1440" w:dyaOrig="1440" w14:anchorId="1BB69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15pt;margin-top:-1.5pt;width:79.2pt;height:86.4pt;z-index:-251658240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2049" DrawAspect="Content" ObjectID="_1805804146" r:id="rId2"/>
      </w:object>
    </w:r>
    <w:r w:rsidR="00100B09">
      <w:t xml:space="preserve">                                  </w:t>
    </w:r>
  </w:p>
  <w:p w14:paraId="7ACA46A2" w14:textId="77777777" w:rsidR="00100B09" w:rsidRDefault="00100B09" w:rsidP="00100B09">
    <w:pPr>
      <w:pStyle w:val="Cabealho"/>
    </w:pPr>
  </w:p>
  <w:p w14:paraId="3D049FB3" w14:textId="77777777" w:rsidR="00100B09" w:rsidRDefault="00100B09" w:rsidP="00100B09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56F70C3" w14:textId="77777777" w:rsidR="00100B09" w:rsidRDefault="00100B09" w:rsidP="00100B09">
    <w:pPr>
      <w:pStyle w:val="Cabealho"/>
    </w:pPr>
  </w:p>
  <w:p w14:paraId="4F45E7C5" w14:textId="77777777" w:rsidR="00100B09" w:rsidRDefault="00100B09" w:rsidP="00100B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A3881"/>
    <w:multiLevelType w:val="hybridMultilevel"/>
    <w:tmpl w:val="C3CAA9B8"/>
    <w:lvl w:ilvl="0" w:tplc="62280638">
      <w:start w:val="1"/>
      <w:numFmt w:val="upperRoman"/>
      <w:lvlText w:val="%1"/>
      <w:lvlJc w:val="left"/>
      <w:pPr>
        <w:ind w:left="647" w:hanging="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0E504FA4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CA9EAD02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A08A7100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89167F3A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313AC41E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52C010D6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62E699D8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766EFC76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abstractNum w:abstractNumId="1" w15:restartNumberingAfterBreak="0">
    <w:nsid w:val="311522F2"/>
    <w:multiLevelType w:val="hybridMultilevel"/>
    <w:tmpl w:val="86FE59AC"/>
    <w:lvl w:ilvl="0" w:tplc="ABC67A24">
      <w:start w:val="1"/>
      <w:numFmt w:val="upperRoman"/>
      <w:lvlText w:val="%1"/>
      <w:lvlJc w:val="left"/>
      <w:pPr>
        <w:ind w:left="647" w:hanging="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30300F3E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FD0C75DE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6150C432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245C6666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E4CC1B66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9DA658AA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0D50F696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7666B74A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abstractNum w:abstractNumId="2" w15:restartNumberingAfterBreak="0">
    <w:nsid w:val="5A7F1353"/>
    <w:multiLevelType w:val="hybridMultilevel"/>
    <w:tmpl w:val="0234D0DA"/>
    <w:lvl w:ilvl="0" w:tplc="E83250E6">
      <w:start w:val="1"/>
      <w:numFmt w:val="upperRoman"/>
      <w:lvlText w:val="%1"/>
      <w:lvlJc w:val="left"/>
      <w:pPr>
        <w:ind w:left="647" w:hanging="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0700DE58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70A4A5C8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9D0E959C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E5466FB2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7B9EC360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EDB86E86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6B6C7B86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6454666E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73B71765"/>
    <w:multiLevelType w:val="hybridMultilevel"/>
    <w:tmpl w:val="88A48132"/>
    <w:lvl w:ilvl="0" w:tplc="E7346898">
      <w:start w:val="1"/>
      <w:numFmt w:val="upperRoman"/>
      <w:lvlText w:val="%1"/>
      <w:lvlJc w:val="left"/>
      <w:pPr>
        <w:ind w:left="647" w:hanging="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1A940950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AB742304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C2526FE0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4816E222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C7B269AC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53F43E1E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5C98BB32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E5B4E1EE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7A891FC5"/>
    <w:multiLevelType w:val="hybridMultilevel"/>
    <w:tmpl w:val="201668C2"/>
    <w:lvl w:ilvl="0" w:tplc="4C4C7088">
      <w:start w:val="1"/>
      <w:numFmt w:val="upperRoman"/>
      <w:lvlText w:val="%1"/>
      <w:lvlJc w:val="left"/>
      <w:pPr>
        <w:ind w:left="647" w:hanging="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96A22FD2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EB0A8714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B42C68F6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FDF8C1AE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BF14F3BE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80189352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20085998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8B7ECB6C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5A"/>
    <w:rsid w:val="00006D93"/>
    <w:rsid w:val="0001182B"/>
    <w:rsid w:val="000274A7"/>
    <w:rsid w:val="00062D45"/>
    <w:rsid w:val="000F39B6"/>
    <w:rsid w:val="00100B09"/>
    <w:rsid w:val="001B56BE"/>
    <w:rsid w:val="001D40B6"/>
    <w:rsid w:val="001F0687"/>
    <w:rsid w:val="00207133"/>
    <w:rsid w:val="002640A5"/>
    <w:rsid w:val="002D4988"/>
    <w:rsid w:val="003313B2"/>
    <w:rsid w:val="0043696F"/>
    <w:rsid w:val="00446ED5"/>
    <w:rsid w:val="004B7FE8"/>
    <w:rsid w:val="004F0910"/>
    <w:rsid w:val="00510CB6"/>
    <w:rsid w:val="00654BAE"/>
    <w:rsid w:val="007172B5"/>
    <w:rsid w:val="00736AA7"/>
    <w:rsid w:val="007A1241"/>
    <w:rsid w:val="008668B0"/>
    <w:rsid w:val="008B27B7"/>
    <w:rsid w:val="008C548E"/>
    <w:rsid w:val="008F584A"/>
    <w:rsid w:val="00900A06"/>
    <w:rsid w:val="009229F0"/>
    <w:rsid w:val="00953E46"/>
    <w:rsid w:val="009A4106"/>
    <w:rsid w:val="009B205A"/>
    <w:rsid w:val="00AC2D6C"/>
    <w:rsid w:val="00AE7337"/>
    <w:rsid w:val="00B24C11"/>
    <w:rsid w:val="00B46EFB"/>
    <w:rsid w:val="00B541E2"/>
    <w:rsid w:val="00B95F16"/>
    <w:rsid w:val="00C55D6D"/>
    <w:rsid w:val="00C73F84"/>
    <w:rsid w:val="00D46F86"/>
    <w:rsid w:val="00DE2A50"/>
    <w:rsid w:val="00E827EC"/>
    <w:rsid w:val="00F6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FFBDE8"/>
  <w15:docId w15:val="{92C44680-A476-44B9-BFF5-4EF2CCB4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0A5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952" w:right="107"/>
      <w:jc w:val="both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646" w:hanging="9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 Char Char"/>
    <w:basedOn w:val="Normal"/>
    <w:link w:val="CabealhoChar"/>
    <w:unhideWhenUsed/>
    <w:rsid w:val="00100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100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100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00B0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ADVCAMARA</dc:creator>
  <cp:lastModifiedBy>Silma Resende</cp:lastModifiedBy>
  <cp:revision>2</cp:revision>
  <dcterms:created xsi:type="dcterms:W3CDTF">2025-04-10T18:29:00Z</dcterms:created>
  <dcterms:modified xsi:type="dcterms:W3CDTF">2025-04-10T18:29:00Z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Mozilla/5.0 (Windows NT 10.0; Win64; x64) AppleWebKit/537.36 (KHTML, like Gecko) Chrome/120.0.0.0 Safari/537.36</vt:lpwstr>
  </property>
  <property fmtid="{D5CDD505-2E9C-101B-9397-08002B2CF9AE}" pid="4" name="LastSaved">
    <vt:filetime>2024-02-01T00:00:00Z</vt:filetime>
  </property>
  <property fmtid="{D5CDD505-2E9C-101B-9397-08002B2CF9AE}" pid="5" name="Producer">
    <vt:lpwstr>Skia/PDF m120</vt:lpwstr>
  </property>
</Properties>
</file>