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4FE8DED1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SIMPLIFICADO Nº </w:t>
      </w:r>
      <w:r w:rsidR="005E4C34">
        <w:rPr>
          <w:b/>
          <w:sz w:val="24"/>
          <w:szCs w:val="24"/>
        </w:rPr>
        <w:t>15</w:t>
      </w:r>
      <w:r w:rsidRPr="00B46D13">
        <w:rPr>
          <w:b/>
          <w:sz w:val="24"/>
          <w:szCs w:val="24"/>
        </w:rPr>
        <w:t>/2025-CLJRF</w:t>
      </w:r>
    </w:p>
    <w:p w14:paraId="26DC389F" w14:textId="77777777" w:rsidR="00765D34" w:rsidRPr="00B46D13" w:rsidRDefault="00765D34" w:rsidP="00765D34">
      <w:pPr>
        <w:spacing w:after="0" w:line="276" w:lineRule="auto"/>
        <w:jc w:val="both"/>
        <w:rPr>
          <w:sz w:val="24"/>
          <w:szCs w:val="24"/>
        </w:rPr>
      </w:pPr>
    </w:p>
    <w:p w14:paraId="6974E95A" w14:textId="57DAB544" w:rsidR="00765D34" w:rsidRPr="00B46D13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 w:rsidR="00B40B83"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 w:rsidR="00247A08">
        <w:rPr>
          <w:b/>
          <w:sz w:val="24"/>
          <w:szCs w:val="24"/>
        </w:rPr>
        <w:t>1</w:t>
      </w:r>
      <w:r w:rsidR="00B40B83">
        <w:rPr>
          <w:b/>
          <w:sz w:val="24"/>
          <w:szCs w:val="24"/>
        </w:rPr>
        <w:t>89</w:t>
      </w:r>
      <w:r w:rsidR="005E4C34">
        <w:rPr>
          <w:b/>
          <w:sz w:val="24"/>
          <w:szCs w:val="24"/>
        </w:rPr>
        <w:t>6</w:t>
      </w:r>
      <w:r w:rsidRPr="00B46D13">
        <w:rPr>
          <w:b/>
          <w:sz w:val="24"/>
          <w:szCs w:val="24"/>
        </w:rPr>
        <w:t>/2025</w:t>
      </w:r>
    </w:p>
    <w:p w14:paraId="4529075F" w14:textId="103C1C45" w:rsidR="00765D3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 w:rsidR="005E4C34" w:rsidRPr="005E4C34">
        <w:rPr>
          <w:b/>
          <w:sz w:val="24"/>
          <w:szCs w:val="24"/>
        </w:rPr>
        <w:t>Toninho do Inter</w:t>
      </w:r>
    </w:p>
    <w:p w14:paraId="5643AB68" w14:textId="050B6956" w:rsidR="00556EE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="005E4C34" w:rsidRPr="005E4C34">
        <w:rPr>
          <w:b/>
          <w:sz w:val="24"/>
          <w:szCs w:val="24"/>
        </w:rPr>
        <w:t>Regulamenta a promoção da prática esportiva e o tratamento privilegiado do esporte não profissional no Município de Carmo da Mata/MG.</w:t>
      </w:r>
    </w:p>
    <w:p w14:paraId="76F08D82" w14:textId="77777777" w:rsidR="005E4C34" w:rsidRPr="00B46D13" w:rsidRDefault="005E4C34" w:rsidP="00765D34">
      <w:pPr>
        <w:spacing w:after="0" w:line="276" w:lineRule="auto"/>
        <w:jc w:val="both"/>
        <w:rPr>
          <w:b/>
          <w:sz w:val="24"/>
          <w:szCs w:val="24"/>
        </w:rPr>
      </w:pPr>
    </w:p>
    <w:p w14:paraId="7B81AD4F" w14:textId="36761C73" w:rsidR="00765D34" w:rsidRPr="00B46D13" w:rsidRDefault="00765D34" w:rsidP="00765D34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C71661">
        <w:rPr>
          <w:b/>
          <w:bCs/>
          <w:sz w:val="24"/>
          <w:szCs w:val="24"/>
        </w:rPr>
        <w:t>Guto do Esporte</w:t>
      </w:r>
    </w:p>
    <w:p w14:paraId="38E2B4D9" w14:textId="77777777" w:rsidR="00765D34" w:rsidRPr="00B46D13" w:rsidRDefault="00765D34" w:rsidP="00765D34">
      <w:pPr>
        <w:spacing w:after="0"/>
        <w:rPr>
          <w:sz w:val="24"/>
          <w:szCs w:val="24"/>
        </w:rPr>
      </w:pPr>
    </w:p>
    <w:p w14:paraId="6C40BA20" w14:textId="77777777" w:rsidR="00765D34" w:rsidRPr="00B46D13" w:rsidRDefault="00765D34" w:rsidP="00765D34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A3160E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50967ED3" w14:textId="77777777" w:rsidR="00C71661" w:rsidRDefault="00C71661" w:rsidP="00C71661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C71661">
        <w:rPr>
          <w:bCs/>
          <w:sz w:val="24"/>
          <w:szCs w:val="24"/>
        </w:rPr>
        <w:t xml:space="preserve">O projeto trata da promoção e regulamentação do esporte não profissional, atividade de interesse local, dentro da competência dos municípios estabelecida no art. 30, I, da Constituição Federal. A Constituição do Estado de Minas Gerais reforça a autonomia político-administrativa e financeira dos municípios, permitindo-lhes editar normas que promovam o bem-estar da população. </w:t>
      </w:r>
    </w:p>
    <w:p w14:paraId="2B4AF4E9" w14:textId="134CFFEC" w:rsidR="00247A08" w:rsidRPr="00C71661" w:rsidRDefault="00C71661" w:rsidP="00C71661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C71661">
        <w:rPr>
          <w:bCs/>
          <w:sz w:val="24"/>
          <w:szCs w:val="24"/>
        </w:rPr>
        <w:t>A Lei Orgânica do Município de Carmo da Mata prevê, a promoção do desenvolvimento econômico e social, o que inclui incentivar a prática esportiva como forma de saúde e lazer</w:t>
      </w:r>
      <w:r>
        <w:rPr>
          <w:bCs/>
          <w:sz w:val="24"/>
          <w:szCs w:val="24"/>
        </w:rPr>
        <w:t xml:space="preserve">. </w:t>
      </w:r>
      <w:r w:rsidRPr="00C71661">
        <w:rPr>
          <w:bCs/>
          <w:sz w:val="24"/>
          <w:szCs w:val="24"/>
        </w:rPr>
        <w:t xml:space="preserve">Além disso, o projeto está em harmonia com a Lei Federal nº 9.615/1998 (Lei Pelé), que estabelece princípios de democratização e inclusão no esporte não profissional. </w:t>
      </w:r>
    </w:p>
    <w:p w14:paraId="0F91056D" w14:textId="77777777" w:rsidR="00B40B83" w:rsidRDefault="00B40B83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B46D13" w:rsidRDefault="00765D3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4F73FDA5" w14:textId="57176C04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>
        <w:rPr>
          <w:sz w:val="24"/>
          <w:szCs w:val="24"/>
        </w:rPr>
        <w:t>.</w:t>
      </w:r>
    </w:p>
    <w:p w14:paraId="2FD6747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Encaminhe-se à Mesa Diretora para prosseguimento dos trâmites.</w:t>
      </w:r>
    </w:p>
    <w:p w14:paraId="513EC4AF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00C440A" w14:textId="05BC8A07" w:rsidR="00765D34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B40B83">
        <w:rPr>
          <w:sz w:val="24"/>
          <w:szCs w:val="24"/>
        </w:rPr>
        <w:t>23</w:t>
      </w:r>
      <w:r>
        <w:rPr>
          <w:sz w:val="24"/>
          <w:szCs w:val="24"/>
        </w:rPr>
        <w:t xml:space="preserve"> de abril</w:t>
      </w:r>
      <w:r w:rsidRPr="00B46D13">
        <w:rPr>
          <w:sz w:val="24"/>
          <w:szCs w:val="24"/>
        </w:rPr>
        <w:t xml:space="preserve"> de 2025.</w:t>
      </w:r>
    </w:p>
    <w:p w14:paraId="219B2500" w14:textId="77777777" w:rsidR="00765D34" w:rsidRPr="00B46D13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B46D13" w:rsidSect="00765D34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5A8A778D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Leo Cruz</w:t>
      </w:r>
    </w:p>
    <w:p w14:paraId="0D19320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AA09C78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237B9A6A" w:rsidR="00405A26" w:rsidRPr="00A7775C" w:rsidRDefault="00765D34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405A26" w:rsidRPr="00405A26">
        <w:rPr>
          <w:b/>
          <w:bCs/>
          <w:sz w:val="24"/>
          <w:szCs w:val="24"/>
        </w:rPr>
        <w:t xml:space="preserve"> </w:t>
      </w:r>
      <w:r w:rsidR="00405A26">
        <w:rPr>
          <w:b/>
          <w:bCs/>
          <w:sz w:val="24"/>
          <w:szCs w:val="24"/>
        </w:rPr>
        <w:t>Guto do Esporte</w:t>
      </w:r>
    </w:p>
    <w:p w14:paraId="66FEDEF6" w14:textId="187033B0" w:rsidR="00765D34" w:rsidRPr="00B46D13" w:rsidRDefault="00405A26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ABC73D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B46D13" w:rsidSect="00765D34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AD91723" w14:textId="77777777" w:rsidR="00554390" w:rsidRDefault="00554390"/>
    <w:sectPr w:rsidR="00554390" w:rsidSect="00765D34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4431" w14:textId="77777777" w:rsidR="001D66F9" w:rsidRDefault="001D66F9">
      <w:pPr>
        <w:spacing w:after="0" w:line="240" w:lineRule="auto"/>
      </w:pPr>
      <w:r>
        <w:separator/>
      </w:r>
    </w:p>
  </w:endnote>
  <w:endnote w:type="continuationSeparator" w:id="0">
    <w:p w14:paraId="426688A1" w14:textId="77777777" w:rsidR="001D66F9" w:rsidRDefault="001D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ED71" w14:textId="77777777" w:rsidR="001D66F9" w:rsidRDefault="001D66F9">
      <w:pPr>
        <w:spacing w:after="0" w:line="240" w:lineRule="auto"/>
      </w:pPr>
      <w:r>
        <w:separator/>
      </w:r>
    </w:p>
  </w:footnote>
  <w:footnote w:type="continuationSeparator" w:id="0">
    <w:p w14:paraId="1564F8AC" w14:textId="77777777" w:rsidR="001D66F9" w:rsidRDefault="001D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1007A3"/>
    <w:rsid w:val="001D66F9"/>
    <w:rsid w:val="00247A08"/>
    <w:rsid w:val="002865A5"/>
    <w:rsid w:val="0029331B"/>
    <w:rsid w:val="002C334E"/>
    <w:rsid w:val="002D4988"/>
    <w:rsid w:val="00385838"/>
    <w:rsid w:val="00405A26"/>
    <w:rsid w:val="004221E7"/>
    <w:rsid w:val="00435E29"/>
    <w:rsid w:val="00457CB9"/>
    <w:rsid w:val="004B7FE8"/>
    <w:rsid w:val="004C1799"/>
    <w:rsid w:val="00520093"/>
    <w:rsid w:val="00554390"/>
    <w:rsid w:val="00556EE4"/>
    <w:rsid w:val="005E4C34"/>
    <w:rsid w:val="0071078F"/>
    <w:rsid w:val="00735078"/>
    <w:rsid w:val="00765D34"/>
    <w:rsid w:val="0079024E"/>
    <w:rsid w:val="008327DC"/>
    <w:rsid w:val="008C2B77"/>
    <w:rsid w:val="008D0ED3"/>
    <w:rsid w:val="009052B3"/>
    <w:rsid w:val="00A256CD"/>
    <w:rsid w:val="00A80E36"/>
    <w:rsid w:val="00A93399"/>
    <w:rsid w:val="00AC0179"/>
    <w:rsid w:val="00AC49D1"/>
    <w:rsid w:val="00B40B83"/>
    <w:rsid w:val="00C272EC"/>
    <w:rsid w:val="00C71661"/>
    <w:rsid w:val="00CE378C"/>
    <w:rsid w:val="00E4251E"/>
    <w:rsid w:val="00ED6E13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716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cp:lastPrinted>2025-04-09T17:42:00Z</cp:lastPrinted>
  <dcterms:created xsi:type="dcterms:W3CDTF">2025-04-23T18:35:00Z</dcterms:created>
  <dcterms:modified xsi:type="dcterms:W3CDTF">2025-04-25T18:03:00Z</dcterms:modified>
</cp:coreProperties>
</file>