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794A" w14:textId="77777777" w:rsidR="009B205A" w:rsidRPr="002A6C21" w:rsidRDefault="009B205A" w:rsidP="000F55BE">
      <w:pPr>
        <w:pStyle w:val="Corpodetexto"/>
        <w:spacing w:before="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CD77F" w14:textId="3B8C1D57" w:rsidR="00100B09" w:rsidRPr="002A6C21" w:rsidRDefault="00100B09" w:rsidP="000F55B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 xml:space="preserve">Projeto de Lei </w:t>
      </w:r>
      <w:r w:rsidR="00C73F84" w:rsidRPr="002A6C21">
        <w:rPr>
          <w:rFonts w:asciiTheme="minorHAnsi" w:hAnsiTheme="minorHAnsi" w:cstheme="minorHAnsi"/>
          <w:b/>
          <w:bCs/>
        </w:rPr>
        <w:t>nº 1.</w:t>
      </w:r>
      <w:r w:rsidR="000F55BE">
        <w:rPr>
          <w:rFonts w:asciiTheme="minorHAnsi" w:hAnsiTheme="minorHAnsi" w:cstheme="minorHAnsi"/>
          <w:b/>
          <w:bCs/>
        </w:rPr>
        <w:t>90</w:t>
      </w:r>
      <w:r w:rsidR="002B6542">
        <w:rPr>
          <w:rFonts w:asciiTheme="minorHAnsi" w:hAnsiTheme="minorHAnsi" w:cstheme="minorHAnsi"/>
          <w:b/>
          <w:bCs/>
        </w:rPr>
        <w:t>2</w:t>
      </w:r>
      <w:r w:rsidR="00C73F84" w:rsidRPr="002A6C21">
        <w:rPr>
          <w:rFonts w:asciiTheme="minorHAnsi" w:hAnsiTheme="minorHAnsi" w:cstheme="minorHAnsi"/>
          <w:b/>
          <w:bCs/>
        </w:rPr>
        <w:t>/2025</w:t>
      </w:r>
      <w:r w:rsidRPr="002A6C21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</w:t>
      </w:r>
    </w:p>
    <w:p w14:paraId="5C4C7311" w14:textId="77777777" w:rsidR="00100B09" w:rsidRPr="002A6C21" w:rsidRDefault="00100B09" w:rsidP="000F55B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247CFAF" w14:textId="36AF63D4" w:rsidR="009A4106" w:rsidRPr="002A6C21" w:rsidRDefault="002B6542" w:rsidP="000F55BE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</w:rPr>
      </w:pPr>
      <w:r w:rsidRPr="002B6542">
        <w:rPr>
          <w:rFonts w:asciiTheme="minorHAnsi" w:hAnsiTheme="minorHAnsi" w:cstheme="minorHAnsi"/>
          <w:b/>
          <w:bCs/>
        </w:rPr>
        <w:t>Regulamenta, no âmbito do Município de Carmo da Mata/MG, a aplicação da Lei Federal nº 13.722, de 4 de outubro de 2018, que torna obrigatória a capacitação em noções básicas de primeiros socorros de professores e funcionários de estabelecimentos de ensino públicos e privados de educação básica e de recreação infantil.</w:t>
      </w:r>
    </w:p>
    <w:p w14:paraId="1D1B8902" w14:textId="77777777" w:rsidR="00B01C06" w:rsidRPr="002A6C21" w:rsidRDefault="00B01C06" w:rsidP="000F55B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83E296B" w14:textId="55572684" w:rsidR="00100B09" w:rsidRPr="002A6C21" w:rsidRDefault="00100B09" w:rsidP="000F55B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A6C21">
        <w:rPr>
          <w:rFonts w:asciiTheme="minorHAnsi" w:hAnsiTheme="minorHAnsi" w:cstheme="minorHAnsi"/>
          <w:b/>
        </w:rPr>
        <w:t>A Câmara Municipal de Carmo da Mata, Estado de Minas Gerais, decreta:</w:t>
      </w:r>
    </w:p>
    <w:p w14:paraId="5264E2AF" w14:textId="77777777" w:rsidR="00B01C06" w:rsidRPr="002A6C21" w:rsidRDefault="00B01C06" w:rsidP="000F55B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16E0F27" w14:textId="77777777" w:rsidR="000F55BE" w:rsidRPr="000F55BE" w:rsidRDefault="000F55BE" w:rsidP="000F55BE">
      <w:pPr>
        <w:pStyle w:val="Corpodetexto"/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2ED00093" w14:textId="796EDE44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Art. 1º</w:t>
      </w:r>
      <w:r>
        <w:rPr>
          <w:rFonts w:asciiTheme="minorHAnsi" w:hAnsiTheme="minorHAnsi" w:cstheme="minorHAnsi"/>
        </w:rPr>
        <w:t xml:space="preserve"> </w:t>
      </w:r>
      <w:r w:rsidRPr="002B6542">
        <w:rPr>
          <w:rFonts w:asciiTheme="minorHAnsi" w:hAnsiTheme="minorHAnsi" w:cstheme="minorHAnsi"/>
        </w:rPr>
        <w:t>Fica regulamentada, no âmbito do Município de Carmo da Mata, a aplicação da Lei Federal nº 13.722, de 4 de outubro de 2018, que dispõe sobre a obrigatoriedade da capacitação em noções básicas de primeiros socorros de professores e funcionários dos estabelecimentos públicos e privados de educação básica e de recreação infantil.</w:t>
      </w:r>
    </w:p>
    <w:p w14:paraId="7CB2DB18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</w:p>
    <w:p w14:paraId="3F464185" w14:textId="37273A08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Art. 2º</w:t>
      </w:r>
      <w:r>
        <w:rPr>
          <w:rFonts w:asciiTheme="minorHAnsi" w:hAnsiTheme="minorHAnsi" w:cstheme="minorHAnsi"/>
        </w:rPr>
        <w:t xml:space="preserve"> </w:t>
      </w:r>
      <w:r w:rsidRPr="002B6542">
        <w:rPr>
          <w:rFonts w:asciiTheme="minorHAnsi" w:hAnsiTheme="minorHAnsi" w:cstheme="minorHAnsi"/>
        </w:rPr>
        <w:t>Os estabelecimentos mencionados no art. 1º deverão observar, na organização da capacitação, as diretrizes da referida Lei Federal, em especial quanto:</w:t>
      </w:r>
    </w:p>
    <w:p w14:paraId="5E3C07ED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I – à oferta anual do curso, com foco na capacitação e/ou reciclagem;</w:t>
      </w:r>
    </w:p>
    <w:p w14:paraId="342A2AD7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II – à proporcionalidade de profissionais capacitados em relação ao número de professores, funcionários e alunos;</w:t>
      </w:r>
    </w:p>
    <w:p w14:paraId="13C963E7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III – à exigência de que os cursos sejam ministrados por entidades ou profissionais especializados e habilitados;</w:t>
      </w:r>
    </w:p>
    <w:p w14:paraId="193CB1B0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IV – à adequação do conteúdo dos cursos à faixa etária do público atendido;</w:t>
      </w:r>
    </w:p>
    <w:p w14:paraId="768DF07C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V – à disponibilização de kit básico de primeiros socorros nos ambientes escolares e de recreação;</w:t>
      </w:r>
    </w:p>
    <w:p w14:paraId="118365B6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VI – à afixação, em local visível, da certificação da capacitação e da relação de profissionais capacitados.</w:t>
      </w:r>
    </w:p>
    <w:p w14:paraId="78E1BCF2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</w:p>
    <w:p w14:paraId="4856FFF2" w14:textId="66C0398F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3º  </w:t>
      </w:r>
      <w:r w:rsidRPr="00240CD2">
        <w:rPr>
          <w:rFonts w:asciiTheme="minorHAnsi" w:hAnsiTheme="minorHAnsi" w:cstheme="minorHAnsi"/>
        </w:rPr>
        <w:t>O conteúdo mínimo dos cursos de capacitação em noções básicas de primeiros socorros, previstos nesta Lei, deverá contemplar, de forma adequada à realidade dos estabelecimentos e à faixa etária do público atendido, os seguintes temas:</w:t>
      </w:r>
    </w:p>
    <w:p w14:paraId="4CA5C9BE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</w:p>
    <w:p w14:paraId="0F396E45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I – noções gerais de primeiros socorros, incluindo a avaliação inicial da vítima e dos riscos do ambiente;</w:t>
      </w:r>
    </w:p>
    <w:p w14:paraId="4AD95FB4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II – procedimentos em casos de obstrução das vias aéreas por corpo estranho (engasgo), em crianças e adultos;</w:t>
      </w:r>
    </w:p>
    <w:p w14:paraId="007A8075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III – reconhecimento e abordagem de situações de parada cardiorrespiratória, com ênfase na importância da ativação do serviço de emergência (192);</w:t>
      </w:r>
    </w:p>
    <w:p w14:paraId="42DD9B03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IV – técnicas básicas de reanimação cardiopulmonar (RCP) adaptadas às faixas etárias atendidas no estabelecimento;</w:t>
      </w:r>
    </w:p>
    <w:p w14:paraId="284D900D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V – identificação e primeiros cuidados em casos de convulsões, quedas, fraturas, hemorragias, queimaduras, cortes e outras lesões comuns em ambiente escolar;</w:t>
      </w:r>
    </w:p>
    <w:p w14:paraId="74A84F8A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VI – noções de prevenção de acidentes em ambientes escolares e de recreação;</w:t>
      </w:r>
    </w:p>
    <w:p w14:paraId="425529F9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VII – medidas de controle emocional e de organização durante situações de emergência, com foco na segurança coletiva;</w:t>
      </w:r>
    </w:p>
    <w:p w14:paraId="76E1089C" w14:textId="2FAB4F32" w:rsid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lastRenderedPageBreak/>
        <w:t>VIII – instruções sobre o uso correto dos itens que devem compor os kits de primeiros socorros, conforme recomendação de entidade de saúde especializada</w:t>
      </w:r>
      <w:r>
        <w:rPr>
          <w:rFonts w:asciiTheme="minorHAnsi" w:hAnsiTheme="minorHAnsi" w:cstheme="minorHAnsi"/>
        </w:rPr>
        <w:t>;</w:t>
      </w:r>
    </w:p>
    <w:p w14:paraId="4DD67CBA" w14:textId="65C219F4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IX – instruções sobre o acionamento correto dos serviços de emergência;</w:t>
      </w:r>
    </w:p>
    <w:p w14:paraId="321442E2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</w:p>
    <w:p w14:paraId="4E569578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§ 1º O conteúdo deverá ser atualizado periodicamente de acordo com diretrizes e recomendações das entidades especializadas em atendimento pré-hospitalar e emergência.</w:t>
      </w:r>
    </w:p>
    <w:p w14:paraId="6AB0ED5D" w14:textId="77777777" w:rsidR="00240CD2" w:rsidRPr="00240CD2" w:rsidRDefault="00240CD2" w:rsidP="00240CD2">
      <w:pPr>
        <w:ind w:firstLine="567"/>
        <w:jc w:val="both"/>
        <w:rPr>
          <w:rFonts w:asciiTheme="minorHAnsi" w:hAnsiTheme="minorHAnsi" w:cstheme="minorHAnsi"/>
        </w:rPr>
      </w:pPr>
    </w:p>
    <w:p w14:paraId="63437EC5" w14:textId="208F01A6" w:rsidR="00FC3765" w:rsidRDefault="00240CD2" w:rsidP="00240CD2">
      <w:pPr>
        <w:ind w:firstLine="567"/>
        <w:jc w:val="both"/>
        <w:rPr>
          <w:rFonts w:asciiTheme="minorHAnsi" w:hAnsiTheme="minorHAnsi" w:cstheme="minorHAnsi"/>
        </w:rPr>
      </w:pPr>
      <w:r w:rsidRPr="00240CD2">
        <w:rPr>
          <w:rFonts w:asciiTheme="minorHAnsi" w:hAnsiTheme="minorHAnsi" w:cstheme="minorHAnsi"/>
        </w:rPr>
        <w:t>§ 2º A metodologia do curso deverá priorizar a prática simulada, a linguagem acessível e a contextualização das situações de emergência mais comuns nos ambientes escolares.</w:t>
      </w:r>
    </w:p>
    <w:p w14:paraId="2C896DC2" w14:textId="77777777" w:rsidR="00240CD2" w:rsidRDefault="00240CD2" w:rsidP="002B6542">
      <w:pPr>
        <w:ind w:firstLine="567"/>
        <w:jc w:val="both"/>
        <w:rPr>
          <w:rFonts w:asciiTheme="minorHAnsi" w:hAnsiTheme="minorHAnsi" w:cstheme="minorHAnsi"/>
        </w:rPr>
      </w:pPr>
    </w:p>
    <w:p w14:paraId="22C10D82" w14:textId="626A8BFE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 xml:space="preserve">Art. </w:t>
      </w:r>
      <w:r w:rsidR="00FC3765">
        <w:rPr>
          <w:rFonts w:asciiTheme="minorHAnsi" w:hAnsiTheme="minorHAnsi" w:cstheme="minorHAnsi"/>
        </w:rPr>
        <w:t>4</w:t>
      </w:r>
      <w:r w:rsidRPr="002B6542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</w:t>
      </w:r>
      <w:r w:rsidRPr="002B6542">
        <w:rPr>
          <w:rFonts w:asciiTheme="minorHAnsi" w:hAnsiTheme="minorHAnsi" w:cstheme="minorHAnsi"/>
        </w:rPr>
        <w:t>Cabe aos estabelecimentos privados de ensino e de recreação o custeio e a organização da capacitação exigida nesta Lei, observada a legislação federal e a regulamentação própria do sistema de ensino.</w:t>
      </w:r>
    </w:p>
    <w:p w14:paraId="632FF21E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</w:p>
    <w:p w14:paraId="41684416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>Parágrafo único. Os estabelecimentos deverão manter documentação que comprove a realização das capacitações e disponibilizá-la para fiscalização pelos órgãos competentes, quando solicitado.</w:t>
      </w:r>
    </w:p>
    <w:p w14:paraId="5808DC01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</w:p>
    <w:p w14:paraId="2A7ED4F1" w14:textId="2F45C330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 xml:space="preserve">Art. </w:t>
      </w:r>
      <w:r w:rsidR="00FC3765">
        <w:rPr>
          <w:rFonts w:asciiTheme="minorHAnsi" w:hAnsiTheme="minorHAnsi" w:cstheme="minorHAnsi"/>
        </w:rPr>
        <w:t>5</w:t>
      </w:r>
      <w:r w:rsidRPr="002B6542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</w:t>
      </w:r>
      <w:r w:rsidRPr="002B6542">
        <w:rPr>
          <w:rFonts w:asciiTheme="minorHAnsi" w:hAnsiTheme="minorHAnsi" w:cstheme="minorHAnsi"/>
        </w:rPr>
        <w:t>O Poder Executivo, no âmbito de suas atribuições legais, poderá celebrar parcerias com entidades especializadas, públicas ou privadas, para apoiar a aplicação desta Lei.</w:t>
      </w:r>
    </w:p>
    <w:p w14:paraId="5EBBFAA4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</w:p>
    <w:p w14:paraId="34E19F7C" w14:textId="044ECB88" w:rsid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 xml:space="preserve">Art. </w:t>
      </w:r>
      <w:r w:rsidR="00FC3765">
        <w:rPr>
          <w:rFonts w:asciiTheme="minorHAnsi" w:hAnsiTheme="minorHAnsi" w:cstheme="minorHAnsi"/>
        </w:rPr>
        <w:t>6</w:t>
      </w:r>
      <w:r w:rsidRPr="002B6542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</w:t>
      </w:r>
      <w:r w:rsidRPr="002B6542">
        <w:rPr>
          <w:rFonts w:asciiTheme="minorHAnsi" w:hAnsiTheme="minorHAnsi" w:cstheme="minorHAnsi"/>
        </w:rPr>
        <w:t>As infrações às obrigações previstas nesta Lei sujeitarão os infratores às penalidades previstas na legislação federal, sem prejuízo de outras sanções administrativas aplicáveis conforme regulamentos municipais específicos.</w:t>
      </w:r>
    </w:p>
    <w:p w14:paraId="0232F70C" w14:textId="77777777" w:rsidR="00FC3765" w:rsidRDefault="00FC3765" w:rsidP="002B6542">
      <w:pPr>
        <w:ind w:firstLine="567"/>
        <w:jc w:val="both"/>
        <w:rPr>
          <w:rFonts w:asciiTheme="minorHAnsi" w:hAnsiTheme="minorHAnsi" w:cstheme="minorHAnsi"/>
        </w:rPr>
      </w:pPr>
    </w:p>
    <w:p w14:paraId="39C3D441" w14:textId="677D05C1" w:rsidR="00FC3765" w:rsidRPr="002B6542" w:rsidRDefault="00FC3765" w:rsidP="002B6542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7º  Os alunos poderão ser incentivados a aprender sobre noções básicas de primeiros socorros.</w:t>
      </w:r>
    </w:p>
    <w:p w14:paraId="4EB0229A" w14:textId="77777777" w:rsidR="002B6542" w:rsidRPr="002B6542" w:rsidRDefault="002B6542" w:rsidP="002B6542">
      <w:pPr>
        <w:ind w:firstLine="567"/>
        <w:jc w:val="both"/>
        <w:rPr>
          <w:rFonts w:asciiTheme="minorHAnsi" w:hAnsiTheme="minorHAnsi" w:cstheme="minorHAnsi"/>
        </w:rPr>
      </w:pPr>
    </w:p>
    <w:p w14:paraId="1B224FEC" w14:textId="639F22FC" w:rsidR="009A4106" w:rsidRPr="002A6C21" w:rsidRDefault="002B6542" w:rsidP="002B6542">
      <w:pPr>
        <w:ind w:firstLine="567"/>
        <w:rPr>
          <w:rFonts w:asciiTheme="minorHAnsi" w:hAnsiTheme="minorHAnsi" w:cstheme="minorHAnsi"/>
        </w:rPr>
      </w:pPr>
      <w:r w:rsidRPr="002B6542">
        <w:rPr>
          <w:rFonts w:asciiTheme="minorHAnsi" w:hAnsiTheme="minorHAnsi" w:cstheme="minorHAnsi"/>
        </w:rPr>
        <w:t xml:space="preserve">Art. </w:t>
      </w:r>
      <w:r w:rsidR="00FC3765">
        <w:rPr>
          <w:rFonts w:asciiTheme="minorHAnsi" w:hAnsiTheme="minorHAnsi" w:cstheme="minorHAnsi"/>
        </w:rPr>
        <w:t>7</w:t>
      </w:r>
      <w:r w:rsidRPr="002B6542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</w:t>
      </w:r>
      <w:r w:rsidRPr="002B6542">
        <w:rPr>
          <w:rFonts w:asciiTheme="minorHAnsi" w:hAnsiTheme="minorHAnsi" w:cstheme="minorHAnsi"/>
        </w:rPr>
        <w:t>Esta Lei entra em vigor na data de sua publicação.</w:t>
      </w:r>
    </w:p>
    <w:p w14:paraId="5CE8689E" w14:textId="77777777" w:rsidR="007D2020" w:rsidRPr="002A6C21" w:rsidRDefault="007D2020" w:rsidP="007D2020">
      <w:pPr>
        <w:ind w:firstLine="567"/>
        <w:jc w:val="right"/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t xml:space="preserve">Carmo da Mata, </w:t>
      </w:r>
      <w:r>
        <w:rPr>
          <w:rFonts w:asciiTheme="minorHAnsi" w:hAnsiTheme="minorHAnsi" w:cstheme="minorHAnsi"/>
        </w:rPr>
        <w:t>03 de junho</w:t>
      </w:r>
      <w:r w:rsidRPr="002A6C21">
        <w:rPr>
          <w:rFonts w:asciiTheme="minorHAnsi" w:hAnsiTheme="minorHAnsi" w:cstheme="minorHAnsi"/>
        </w:rPr>
        <w:t xml:space="preserve"> de 2025.</w:t>
      </w:r>
    </w:p>
    <w:p w14:paraId="5B026CD5" w14:textId="77777777" w:rsidR="007D2020" w:rsidRPr="002A6C21" w:rsidRDefault="007D2020" w:rsidP="007D2020">
      <w:pPr>
        <w:ind w:firstLine="567"/>
        <w:jc w:val="right"/>
        <w:rPr>
          <w:rFonts w:asciiTheme="minorHAnsi" w:hAnsiTheme="minorHAnsi" w:cstheme="minorHAnsi"/>
        </w:rPr>
      </w:pPr>
    </w:p>
    <w:p w14:paraId="071615C1" w14:textId="77777777" w:rsidR="007D2020" w:rsidRPr="002A6C21" w:rsidRDefault="007D2020" w:rsidP="007D2020">
      <w:pPr>
        <w:ind w:firstLine="567"/>
        <w:jc w:val="right"/>
        <w:rPr>
          <w:rFonts w:asciiTheme="minorHAnsi" w:hAnsiTheme="minorHAnsi" w:cstheme="minorHAnsi"/>
        </w:rPr>
      </w:pPr>
    </w:p>
    <w:p w14:paraId="3F0E3EB0" w14:textId="77777777" w:rsidR="00FC3765" w:rsidRDefault="00FC3765" w:rsidP="007D2020">
      <w:pPr>
        <w:jc w:val="center"/>
        <w:rPr>
          <w:rFonts w:asciiTheme="minorHAnsi" w:hAnsiTheme="minorHAnsi" w:cstheme="minorHAnsi"/>
          <w:b/>
          <w:bCs/>
        </w:rPr>
      </w:pPr>
      <w:r w:rsidRPr="00FC3765">
        <w:rPr>
          <w:rFonts w:asciiTheme="minorHAnsi" w:hAnsiTheme="minorHAnsi" w:cstheme="minorHAnsi"/>
          <w:b/>
          <w:bCs/>
        </w:rPr>
        <w:t>Willian Antonio De Oliveira</w:t>
      </w:r>
    </w:p>
    <w:p w14:paraId="2D272FE3" w14:textId="56D8324B" w:rsidR="007D2020" w:rsidRPr="002A6C21" w:rsidRDefault="007D2020" w:rsidP="007D2020">
      <w:pPr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 xml:space="preserve">Vereador </w:t>
      </w:r>
    </w:p>
    <w:p w14:paraId="5A4EF870" w14:textId="77777777" w:rsidR="00736AA7" w:rsidRPr="002A6C21" w:rsidRDefault="00736AA7" w:rsidP="000F55BE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26648EDE" w14:textId="5F4978FA" w:rsidR="00736AA7" w:rsidRPr="002A6C21" w:rsidRDefault="00736AA7" w:rsidP="000F55BE">
      <w:pPr>
        <w:rPr>
          <w:rFonts w:asciiTheme="minorHAnsi" w:hAnsiTheme="minorHAnsi" w:cstheme="minorHAnsi"/>
        </w:rPr>
      </w:pPr>
    </w:p>
    <w:p w14:paraId="1D0A24B2" w14:textId="087BD8A5" w:rsidR="00736AA7" w:rsidRPr="002A6C21" w:rsidRDefault="00736AA7" w:rsidP="000F55BE">
      <w:pPr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br w:type="page"/>
      </w:r>
    </w:p>
    <w:p w14:paraId="1232E293" w14:textId="77777777" w:rsidR="00AE7337" w:rsidRPr="002A6C21" w:rsidRDefault="00AE7337" w:rsidP="000F55BE">
      <w:pPr>
        <w:spacing w:line="276" w:lineRule="auto"/>
        <w:jc w:val="both"/>
        <w:rPr>
          <w:rFonts w:asciiTheme="minorHAnsi" w:hAnsiTheme="minorHAnsi" w:cstheme="minorHAnsi"/>
        </w:rPr>
      </w:pPr>
    </w:p>
    <w:p w14:paraId="7AC9A98B" w14:textId="77777777" w:rsidR="00AE7337" w:rsidRPr="002A6C21" w:rsidRDefault="00AE7337" w:rsidP="000F55B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>JUSTIFICAÇÃO</w:t>
      </w:r>
    </w:p>
    <w:p w14:paraId="257A43F7" w14:textId="77777777" w:rsidR="00AE7337" w:rsidRPr="002A6C21" w:rsidRDefault="00AE7337" w:rsidP="000F55BE">
      <w:pPr>
        <w:spacing w:line="276" w:lineRule="auto"/>
        <w:jc w:val="both"/>
        <w:rPr>
          <w:rFonts w:asciiTheme="minorHAnsi" w:hAnsiTheme="minorHAnsi" w:cstheme="minorHAnsi"/>
        </w:rPr>
      </w:pPr>
    </w:p>
    <w:p w14:paraId="5E8E27FB" w14:textId="77777777" w:rsidR="00AE7337" w:rsidRPr="002A6C21" w:rsidRDefault="00AE7337" w:rsidP="000F55BE">
      <w:pPr>
        <w:spacing w:line="276" w:lineRule="auto"/>
        <w:jc w:val="both"/>
        <w:rPr>
          <w:rFonts w:asciiTheme="minorHAnsi" w:hAnsiTheme="minorHAnsi" w:cstheme="minorHAnsi"/>
        </w:rPr>
      </w:pPr>
    </w:p>
    <w:p w14:paraId="42552E64" w14:textId="77777777" w:rsidR="009A4106" w:rsidRPr="002A6C21" w:rsidRDefault="009A4106" w:rsidP="000F55BE">
      <w:pPr>
        <w:ind w:firstLine="851"/>
        <w:jc w:val="both"/>
      </w:pPr>
      <w:r w:rsidRPr="002A6C21">
        <w:t>Senhores (as) Vereadores (as), submeto à apreciação dessa Casa Legislativa o presente Projeto de Lei.</w:t>
      </w:r>
    </w:p>
    <w:p w14:paraId="782F1C14" w14:textId="77777777" w:rsidR="009A4106" w:rsidRPr="002A6C21" w:rsidRDefault="009A4106" w:rsidP="000F55BE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4DAEE3EA" w14:textId="77777777" w:rsidR="00FC3765" w:rsidRPr="00FC3765" w:rsidRDefault="00FC3765" w:rsidP="00FC3765">
      <w:pPr>
        <w:spacing w:line="276" w:lineRule="auto"/>
        <w:ind w:firstLine="567"/>
        <w:jc w:val="both"/>
        <w:rPr>
          <w:rFonts w:asciiTheme="minorHAnsi" w:hAnsiTheme="minorHAnsi" w:cstheme="minorHAnsi"/>
          <w:lang w:val="pt-BR"/>
        </w:rPr>
      </w:pPr>
      <w:r w:rsidRPr="00FC3765">
        <w:rPr>
          <w:rFonts w:asciiTheme="minorHAnsi" w:hAnsiTheme="minorHAnsi" w:cstheme="minorHAnsi"/>
          <w:lang w:val="pt-BR"/>
        </w:rPr>
        <w:t>A presente proposição tem como objetivo regulamentar, no âmbito do Município de Carmo da Mata/MG, a aplicação da Lei Federal nº 13.722/2018, conhecida como “Lei Lucas”, que estabelece a obrigatoriedade de capacitação em noções básicas de primeiros socorros para professores e funcionários de estabelecimentos de ensino e de recreação infantil. A proposta visa garantir maior segurança no ambiente escolar, permitindo que os profissionais estejam preparados para agir em situações emergenciais e prestem os primeiros atendimentos até a chegada de equipe médica especializada, contribuindo significativamente para a preservação da vida de crianças e adolescentes.</w:t>
      </w:r>
    </w:p>
    <w:p w14:paraId="57A47211" w14:textId="77777777" w:rsidR="00FC3765" w:rsidRDefault="00FC3765" w:rsidP="00FC3765">
      <w:pPr>
        <w:spacing w:line="276" w:lineRule="auto"/>
        <w:ind w:firstLine="567"/>
        <w:jc w:val="both"/>
        <w:rPr>
          <w:rFonts w:asciiTheme="minorHAnsi" w:hAnsiTheme="minorHAnsi" w:cstheme="minorHAnsi"/>
          <w:lang w:val="pt-BR"/>
        </w:rPr>
      </w:pPr>
    </w:p>
    <w:p w14:paraId="496A624C" w14:textId="4009EBB6" w:rsidR="00FC3765" w:rsidRPr="00FC3765" w:rsidRDefault="00FC3765" w:rsidP="00FC3765">
      <w:pPr>
        <w:spacing w:line="276" w:lineRule="auto"/>
        <w:ind w:firstLine="567"/>
        <w:jc w:val="both"/>
        <w:rPr>
          <w:rFonts w:asciiTheme="minorHAnsi" w:hAnsiTheme="minorHAnsi" w:cstheme="minorHAnsi"/>
          <w:lang w:val="pt-BR"/>
        </w:rPr>
      </w:pPr>
      <w:r w:rsidRPr="00FC3765">
        <w:rPr>
          <w:rFonts w:asciiTheme="minorHAnsi" w:hAnsiTheme="minorHAnsi" w:cstheme="minorHAnsi"/>
          <w:lang w:val="pt-BR"/>
        </w:rPr>
        <w:t>Além de atender ao interesse local e à competência suplementar do Município em matéria de educação, saúde e proteção à infância, esta regulamentação busca reforçar a aplicação efetiva da legislação federal, promovendo a conscientização sobre a importância da formação preventiva. Trata-se de medida simples, de baixo custo e de grande alcance social, que fortalece a rede de proteção escolar e contribui para um ambiente mais seguro, humanizado e preparado para lidar com eventualidades que possam comprometer a integridade física dos alunos.</w:t>
      </w:r>
    </w:p>
    <w:p w14:paraId="39B6D38E" w14:textId="77777777" w:rsidR="007D2020" w:rsidRPr="002A6C21" w:rsidRDefault="007D2020" w:rsidP="007D2020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73298950" w14:textId="77777777" w:rsidR="009A4106" w:rsidRPr="002A6C21" w:rsidRDefault="009A4106" w:rsidP="000F55BE">
      <w:pPr>
        <w:ind w:firstLine="851"/>
        <w:jc w:val="both"/>
      </w:pPr>
      <w:r w:rsidRPr="002A6C21">
        <w:t>Assim sendo, solicito dos nobres pares que aprovem a matéria nesta Casa Legislativa.</w:t>
      </w:r>
    </w:p>
    <w:p w14:paraId="34C48B87" w14:textId="77777777" w:rsidR="009A4106" w:rsidRPr="002A6C21" w:rsidRDefault="009A4106" w:rsidP="000F55BE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1FBDEFE4" w14:textId="52B9C5A2" w:rsidR="00AE7337" w:rsidRPr="002A6C21" w:rsidRDefault="00AE7337" w:rsidP="000F55BE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10F55B2F" w14:textId="77777777" w:rsidR="00736AA7" w:rsidRPr="002A6C21" w:rsidRDefault="00736AA7" w:rsidP="000F55BE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54A58AEB" w14:textId="0FF0668B" w:rsidR="00736AA7" w:rsidRPr="002A6C21" w:rsidRDefault="00736AA7" w:rsidP="000F55BE">
      <w:pPr>
        <w:ind w:firstLine="567"/>
        <w:jc w:val="right"/>
        <w:rPr>
          <w:rFonts w:asciiTheme="minorHAnsi" w:hAnsiTheme="minorHAnsi" w:cstheme="minorHAnsi"/>
        </w:rPr>
      </w:pPr>
      <w:r w:rsidRPr="002A6C21">
        <w:rPr>
          <w:rFonts w:asciiTheme="minorHAnsi" w:hAnsiTheme="minorHAnsi" w:cstheme="minorHAnsi"/>
        </w:rPr>
        <w:t xml:space="preserve">Carmo da Mata, </w:t>
      </w:r>
      <w:r w:rsidR="007D2020">
        <w:rPr>
          <w:rFonts w:asciiTheme="minorHAnsi" w:hAnsiTheme="minorHAnsi" w:cstheme="minorHAnsi"/>
        </w:rPr>
        <w:t>03 de junho</w:t>
      </w:r>
      <w:r w:rsidR="00C73F84" w:rsidRPr="002A6C21">
        <w:rPr>
          <w:rFonts w:asciiTheme="minorHAnsi" w:hAnsiTheme="minorHAnsi" w:cstheme="minorHAnsi"/>
        </w:rPr>
        <w:t xml:space="preserve"> de 2025</w:t>
      </w:r>
      <w:r w:rsidRPr="002A6C21">
        <w:rPr>
          <w:rFonts w:asciiTheme="minorHAnsi" w:hAnsiTheme="minorHAnsi" w:cstheme="minorHAnsi"/>
        </w:rPr>
        <w:t>.</w:t>
      </w:r>
    </w:p>
    <w:p w14:paraId="6DCF3322" w14:textId="77777777" w:rsidR="00736AA7" w:rsidRPr="002A6C21" w:rsidRDefault="00736AA7" w:rsidP="000F55BE">
      <w:pPr>
        <w:ind w:firstLine="567"/>
        <w:jc w:val="right"/>
        <w:rPr>
          <w:rFonts w:asciiTheme="minorHAnsi" w:hAnsiTheme="minorHAnsi" w:cstheme="minorHAnsi"/>
        </w:rPr>
      </w:pPr>
    </w:p>
    <w:p w14:paraId="40E9906B" w14:textId="77777777" w:rsidR="00736AA7" w:rsidRPr="002A6C21" w:rsidRDefault="00736AA7" w:rsidP="000F55BE">
      <w:pPr>
        <w:ind w:firstLine="567"/>
        <w:jc w:val="right"/>
        <w:rPr>
          <w:rFonts w:asciiTheme="minorHAnsi" w:hAnsiTheme="minorHAnsi" w:cstheme="minorHAnsi"/>
        </w:rPr>
      </w:pPr>
    </w:p>
    <w:p w14:paraId="0D90465E" w14:textId="77777777" w:rsidR="00FC3765" w:rsidRDefault="00FC3765" w:rsidP="000F55BE">
      <w:pPr>
        <w:jc w:val="center"/>
        <w:rPr>
          <w:rFonts w:asciiTheme="minorHAnsi" w:hAnsiTheme="minorHAnsi" w:cstheme="minorHAnsi"/>
          <w:b/>
          <w:bCs/>
        </w:rPr>
      </w:pPr>
      <w:r w:rsidRPr="00FC3765">
        <w:rPr>
          <w:rFonts w:asciiTheme="minorHAnsi" w:hAnsiTheme="minorHAnsi" w:cstheme="minorHAnsi"/>
          <w:b/>
          <w:bCs/>
        </w:rPr>
        <w:t>Willian Antonio De Oliveira</w:t>
      </w:r>
    </w:p>
    <w:p w14:paraId="1044E73F" w14:textId="317FC408" w:rsidR="002640A5" w:rsidRPr="002A6C21" w:rsidRDefault="002640A5" w:rsidP="000F55BE">
      <w:pPr>
        <w:jc w:val="center"/>
        <w:rPr>
          <w:rFonts w:asciiTheme="minorHAnsi" w:hAnsiTheme="minorHAnsi" w:cstheme="minorHAnsi"/>
          <w:b/>
          <w:bCs/>
        </w:rPr>
      </w:pPr>
      <w:r w:rsidRPr="002A6C21">
        <w:rPr>
          <w:rFonts w:asciiTheme="minorHAnsi" w:hAnsiTheme="minorHAnsi" w:cstheme="minorHAnsi"/>
          <w:b/>
          <w:bCs/>
        </w:rPr>
        <w:t xml:space="preserve">Vereador </w:t>
      </w:r>
    </w:p>
    <w:p w14:paraId="3E680805" w14:textId="77777777" w:rsidR="002640A5" w:rsidRPr="002A6C21" w:rsidRDefault="002640A5" w:rsidP="000F55BE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39C586DA" w14:textId="77777777" w:rsidR="00736AA7" w:rsidRPr="002A6C21" w:rsidRDefault="00736AA7" w:rsidP="000F55BE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sectPr w:rsidR="00736AA7" w:rsidRPr="002A6C21">
      <w:headerReference w:type="default" r:id="rId7"/>
      <w:footerReference w:type="default" r:id="rId8"/>
      <w:pgSz w:w="11900" w:h="16840"/>
      <w:pgMar w:top="500" w:right="1200" w:bottom="440" w:left="168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6629" w14:textId="77777777" w:rsidR="0072650A" w:rsidRDefault="0072650A">
      <w:r>
        <w:separator/>
      </w:r>
    </w:p>
  </w:endnote>
  <w:endnote w:type="continuationSeparator" w:id="0">
    <w:p w14:paraId="2383BE62" w14:textId="77777777" w:rsidR="0072650A" w:rsidRDefault="007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D86B" w14:textId="77777777" w:rsidR="00100B09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0B9A0516" w14:textId="361AB253" w:rsidR="00100B09" w:rsidRPr="006148FC" w:rsidRDefault="00100B09" w:rsidP="00100B09">
    <w:pPr>
      <w:pStyle w:val="Rodap"/>
      <w:tabs>
        <w:tab w:val="left" w:pos="5529"/>
      </w:tabs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C1E30D" w14:textId="77777777" w:rsidR="00100B09" w:rsidRPr="006148FC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  <w:p w14:paraId="775C9706" w14:textId="77777777" w:rsidR="00100B09" w:rsidRDefault="00100B09">
    <w:pPr>
      <w:pStyle w:val="Corpodetexto"/>
      <w:spacing w:line="14" w:lineRule="auto"/>
    </w:pPr>
  </w:p>
  <w:p w14:paraId="3E3FDD24" w14:textId="62BFE90E" w:rsidR="009B205A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334C36" wp14:editId="496E56ED">
              <wp:simplePos x="0" y="0"/>
              <wp:positionH relativeFrom="page">
                <wp:posOffset>7056387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801E" w14:textId="77777777" w:rsidR="009B205A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4C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6pt;margin-top:818.25pt;width:15.1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" filled="f" stroked="f">
              <v:textbox inset="0,0,0,0">
                <w:txbxContent>
                  <w:p w14:paraId="68BA801E" w14:textId="77777777" w:rsidR="009B205A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8E65" w14:textId="77777777" w:rsidR="0072650A" w:rsidRDefault="0072650A">
      <w:r>
        <w:separator/>
      </w:r>
    </w:p>
  </w:footnote>
  <w:footnote w:type="continuationSeparator" w:id="0">
    <w:p w14:paraId="0242AFFB" w14:textId="77777777" w:rsidR="0072650A" w:rsidRDefault="00726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96F0" w14:textId="77777777" w:rsidR="00100B09" w:rsidRDefault="00000000" w:rsidP="00100B09">
    <w:pPr>
      <w:pStyle w:val="Cabealho"/>
    </w:pPr>
    <w:r>
      <w:rPr>
        <w:noProof/>
      </w:rPr>
      <w:object w:dxaOrig="1440" w:dyaOrig="1440" w14:anchorId="1BB69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240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10472535" r:id="rId2"/>
      </w:object>
    </w:r>
    <w:r w:rsidR="00100B09">
      <w:t xml:space="preserve">                                  </w:t>
    </w:r>
  </w:p>
  <w:p w14:paraId="7ACA46A2" w14:textId="77777777" w:rsidR="00100B09" w:rsidRDefault="00100B09" w:rsidP="00100B09">
    <w:pPr>
      <w:pStyle w:val="Cabealho"/>
    </w:pPr>
  </w:p>
  <w:p w14:paraId="3D049FB3" w14:textId="77777777" w:rsidR="00100B09" w:rsidRDefault="00100B09" w:rsidP="00100B0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56F70C3" w14:textId="77777777" w:rsidR="00100B09" w:rsidRDefault="00100B09" w:rsidP="00100B09">
    <w:pPr>
      <w:pStyle w:val="Cabealho"/>
    </w:pPr>
  </w:p>
  <w:p w14:paraId="4F45E7C5" w14:textId="77777777" w:rsidR="00100B09" w:rsidRDefault="00100B09" w:rsidP="00100B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BD8"/>
    <w:multiLevelType w:val="hybridMultilevel"/>
    <w:tmpl w:val="B2AE4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3881"/>
    <w:multiLevelType w:val="hybridMultilevel"/>
    <w:tmpl w:val="C3CAA9B8"/>
    <w:lvl w:ilvl="0" w:tplc="62280638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E504FA4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CA9EAD02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A08A710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89167F3A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313AC41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2C010D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2E699D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EFC76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311522F2"/>
    <w:multiLevelType w:val="hybridMultilevel"/>
    <w:tmpl w:val="86FE59AC"/>
    <w:lvl w:ilvl="0" w:tplc="ABC67A24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30300F3E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FD0C75DE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6150C432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245C6666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E4CC1B66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9DA658AA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0D50F69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6B74A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5A7F1353"/>
    <w:multiLevelType w:val="hybridMultilevel"/>
    <w:tmpl w:val="0234D0DA"/>
    <w:lvl w:ilvl="0" w:tplc="E83250E6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700DE58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70A4A5C8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9D0E959C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E5466FB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7B9EC360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EDB86E8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B6C7B8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6454666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73B71765"/>
    <w:multiLevelType w:val="hybridMultilevel"/>
    <w:tmpl w:val="88A48132"/>
    <w:lvl w:ilvl="0" w:tplc="E7346898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1A940950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AB74230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C2526FE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4816E22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C7B269AC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3F43E1E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5C98BB32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E5B4E1E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5" w15:restartNumberingAfterBreak="0">
    <w:nsid w:val="7A891FC5"/>
    <w:multiLevelType w:val="hybridMultilevel"/>
    <w:tmpl w:val="201668C2"/>
    <w:lvl w:ilvl="0" w:tplc="4C4C7088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96A22FD2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EB0A871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B42C68F6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FDF8C1AE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BF14F3B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80189352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2008599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8B7ECB6C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num w:numId="1" w16cid:durableId="1115714808">
    <w:abstractNumId w:val="3"/>
  </w:num>
  <w:num w:numId="2" w16cid:durableId="273363629">
    <w:abstractNumId w:val="4"/>
  </w:num>
  <w:num w:numId="3" w16cid:durableId="446391360">
    <w:abstractNumId w:val="2"/>
  </w:num>
  <w:num w:numId="4" w16cid:durableId="1931624854">
    <w:abstractNumId w:val="1"/>
  </w:num>
  <w:num w:numId="5" w16cid:durableId="418333392">
    <w:abstractNumId w:val="5"/>
  </w:num>
  <w:num w:numId="6" w16cid:durableId="117021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A"/>
    <w:rsid w:val="0000722C"/>
    <w:rsid w:val="0001182B"/>
    <w:rsid w:val="000274A7"/>
    <w:rsid w:val="00062D45"/>
    <w:rsid w:val="00072E99"/>
    <w:rsid w:val="000D525F"/>
    <w:rsid w:val="000D75D0"/>
    <w:rsid w:val="000E752F"/>
    <w:rsid w:val="000F39B6"/>
    <w:rsid w:val="000F3AB7"/>
    <w:rsid w:val="000F55BE"/>
    <w:rsid w:val="00100B09"/>
    <w:rsid w:val="00103ADC"/>
    <w:rsid w:val="0012080A"/>
    <w:rsid w:val="001B56BE"/>
    <w:rsid w:val="001D40B6"/>
    <w:rsid w:val="001F0687"/>
    <w:rsid w:val="00207133"/>
    <w:rsid w:val="00216E32"/>
    <w:rsid w:val="00216E4D"/>
    <w:rsid w:val="00240CD2"/>
    <w:rsid w:val="002640A5"/>
    <w:rsid w:val="0027348A"/>
    <w:rsid w:val="00274AA0"/>
    <w:rsid w:val="002A28B5"/>
    <w:rsid w:val="002A6C21"/>
    <w:rsid w:val="002B6542"/>
    <w:rsid w:val="002D37DE"/>
    <w:rsid w:val="002D4988"/>
    <w:rsid w:val="002E7368"/>
    <w:rsid w:val="003313B2"/>
    <w:rsid w:val="00353BF7"/>
    <w:rsid w:val="00394304"/>
    <w:rsid w:val="00413A5F"/>
    <w:rsid w:val="0043696F"/>
    <w:rsid w:val="0044425A"/>
    <w:rsid w:val="0044645F"/>
    <w:rsid w:val="00446ED5"/>
    <w:rsid w:val="004947A6"/>
    <w:rsid w:val="004A1F2F"/>
    <w:rsid w:val="004B7FE8"/>
    <w:rsid w:val="004F0910"/>
    <w:rsid w:val="00510CB6"/>
    <w:rsid w:val="00536E5D"/>
    <w:rsid w:val="00553C3E"/>
    <w:rsid w:val="00560051"/>
    <w:rsid w:val="0057271A"/>
    <w:rsid w:val="00573E67"/>
    <w:rsid w:val="00580FE2"/>
    <w:rsid w:val="0065159D"/>
    <w:rsid w:val="006539F4"/>
    <w:rsid w:val="00654BAE"/>
    <w:rsid w:val="006A61DF"/>
    <w:rsid w:val="006D4BEE"/>
    <w:rsid w:val="006F5B36"/>
    <w:rsid w:val="007172B5"/>
    <w:rsid w:val="0072650A"/>
    <w:rsid w:val="00736AA7"/>
    <w:rsid w:val="00747134"/>
    <w:rsid w:val="007601FB"/>
    <w:rsid w:val="00781EB7"/>
    <w:rsid w:val="007A1241"/>
    <w:rsid w:val="007D2020"/>
    <w:rsid w:val="007D7639"/>
    <w:rsid w:val="007E0DAA"/>
    <w:rsid w:val="007E4D4E"/>
    <w:rsid w:val="00817729"/>
    <w:rsid w:val="0085504F"/>
    <w:rsid w:val="008668B0"/>
    <w:rsid w:val="00882D90"/>
    <w:rsid w:val="008B27B7"/>
    <w:rsid w:val="008C548E"/>
    <w:rsid w:val="008F584A"/>
    <w:rsid w:val="009229F0"/>
    <w:rsid w:val="00953E46"/>
    <w:rsid w:val="00975459"/>
    <w:rsid w:val="009A4106"/>
    <w:rsid w:val="009A7048"/>
    <w:rsid w:val="009B205A"/>
    <w:rsid w:val="009D0F64"/>
    <w:rsid w:val="00A45E22"/>
    <w:rsid w:val="00A57A02"/>
    <w:rsid w:val="00A96A7F"/>
    <w:rsid w:val="00AB1B97"/>
    <w:rsid w:val="00AB688B"/>
    <w:rsid w:val="00AC2D6C"/>
    <w:rsid w:val="00AE7337"/>
    <w:rsid w:val="00B01C06"/>
    <w:rsid w:val="00B01C95"/>
    <w:rsid w:val="00B24C11"/>
    <w:rsid w:val="00B46EFB"/>
    <w:rsid w:val="00B541E2"/>
    <w:rsid w:val="00B667FD"/>
    <w:rsid w:val="00B95F16"/>
    <w:rsid w:val="00BE544A"/>
    <w:rsid w:val="00C55D6D"/>
    <w:rsid w:val="00C70582"/>
    <w:rsid w:val="00C73F84"/>
    <w:rsid w:val="00D630A1"/>
    <w:rsid w:val="00DB52AE"/>
    <w:rsid w:val="00DE2A50"/>
    <w:rsid w:val="00DF1693"/>
    <w:rsid w:val="00E3271D"/>
    <w:rsid w:val="00E37E11"/>
    <w:rsid w:val="00E446F5"/>
    <w:rsid w:val="00E7619D"/>
    <w:rsid w:val="00E827EC"/>
    <w:rsid w:val="00F509AC"/>
    <w:rsid w:val="00F60A38"/>
    <w:rsid w:val="00FC3765"/>
    <w:rsid w:val="00FC4295"/>
    <w:rsid w:val="00FD1F46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BDE8"/>
  <w15:docId w15:val="{92C44680-A476-44B9-BFF5-4EF2CCB4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20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52" w:right="107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46" w:hanging="9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 Char Char"/>
    <w:basedOn w:val="Normal"/>
    <w:link w:val="Cabealho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100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0B0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ADVCAMARA</dc:creator>
  <cp:lastModifiedBy>ADVCAMARA</cp:lastModifiedBy>
  <cp:revision>3</cp:revision>
  <cp:lastPrinted>2025-04-16T12:41:00Z</cp:lastPrinted>
  <dcterms:created xsi:type="dcterms:W3CDTF">2025-06-03T19:13:00Z</dcterms:created>
  <dcterms:modified xsi:type="dcterms:W3CDTF">2025-06-03T19:16:00Z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2024-02-01T00:00:00Z</vt:filetime>
  </property>
  <property fmtid="{D5CDD505-2E9C-101B-9397-08002B2CF9AE}" pid="5" name="Producer">
    <vt:lpwstr>Skia/PDF m120</vt:lpwstr>
  </property>
</Properties>
</file>