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355BBB" w14:textId="7A6A8F56" w:rsidR="0041692F" w:rsidRPr="000B74F3" w:rsidRDefault="0041692F" w:rsidP="000B74F3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0B74F3">
        <w:rPr>
          <w:rFonts w:ascii="Arial" w:eastAsia="Arial" w:hAnsi="Arial" w:cs="Arial"/>
          <w:b/>
          <w:sz w:val="22"/>
          <w:szCs w:val="22"/>
        </w:rPr>
        <w:t>PROJETO</w:t>
      </w:r>
      <w:r w:rsidR="00C72118">
        <w:rPr>
          <w:rFonts w:ascii="Arial" w:eastAsia="Arial" w:hAnsi="Arial" w:cs="Arial"/>
          <w:b/>
          <w:sz w:val="22"/>
          <w:szCs w:val="22"/>
        </w:rPr>
        <w:t xml:space="preserve"> </w:t>
      </w:r>
      <w:r w:rsidRPr="000B74F3">
        <w:rPr>
          <w:rFonts w:ascii="Arial" w:eastAsia="Arial" w:hAnsi="Arial" w:cs="Arial"/>
          <w:b/>
          <w:sz w:val="22"/>
          <w:szCs w:val="22"/>
        </w:rPr>
        <w:t>DE LEI Nº</w:t>
      </w:r>
      <w:bookmarkStart w:id="0" w:name="_GoBack"/>
      <w:bookmarkEnd w:id="0"/>
      <w:r w:rsidRPr="000B74F3">
        <w:rPr>
          <w:rFonts w:ascii="Arial" w:eastAsia="Arial" w:hAnsi="Arial" w:cs="Arial"/>
          <w:b/>
          <w:sz w:val="22"/>
          <w:szCs w:val="22"/>
        </w:rPr>
        <w:t xml:space="preserve"> ______/2025.</w:t>
      </w:r>
    </w:p>
    <w:p w14:paraId="16F89889" w14:textId="77777777" w:rsidR="00AE7728" w:rsidRPr="000B74F3" w:rsidRDefault="00AE7728" w:rsidP="000B74F3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00CB5A4" w14:textId="2FDFC494" w:rsidR="00AE7728" w:rsidRPr="000B74F3" w:rsidRDefault="008E2924" w:rsidP="009E4856">
      <w:pPr>
        <w:pStyle w:val="Corpodetexto"/>
        <w:ind w:left="3969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Autoriza</w:t>
      </w:r>
      <w:r w:rsidR="00A71AAC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servidores públicos</w:t>
      </w:r>
      <w:r w:rsidR="00060A51">
        <w:rPr>
          <w:rFonts w:ascii="Arial" w:eastAsia="Arial" w:hAnsi="Arial" w:cs="Arial"/>
          <w:b/>
          <w:sz w:val="22"/>
          <w:szCs w:val="22"/>
        </w:rPr>
        <w:t xml:space="preserve"> da Prefeitura Municipal de Carmo da </w:t>
      </w:r>
      <w:proofErr w:type="spellStart"/>
      <w:r w:rsidR="00060A51">
        <w:rPr>
          <w:rFonts w:ascii="Arial" w:eastAsia="Arial" w:hAnsi="Arial" w:cs="Arial"/>
          <w:b/>
          <w:sz w:val="22"/>
          <w:szCs w:val="22"/>
        </w:rPr>
        <w:t>Mata-MG</w:t>
      </w:r>
      <w:proofErr w:type="spellEnd"/>
      <w:r w:rsidR="00B244AD">
        <w:rPr>
          <w:rFonts w:ascii="Arial" w:eastAsia="Arial" w:hAnsi="Arial" w:cs="Arial"/>
          <w:b/>
          <w:sz w:val="22"/>
          <w:szCs w:val="22"/>
        </w:rPr>
        <w:t xml:space="preserve"> a </w:t>
      </w:r>
      <w:r w:rsidR="00D228BD">
        <w:rPr>
          <w:rFonts w:ascii="Arial" w:eastAsia="Arial" w:hAnsi="Arial" w:cs="Arial"/>
          <w:b/>
          <w:sz w:val="22"/>
          <w:szCs w:val="22"/>
        </w:rPr>
        <w:t>conduzirem</w:t>
      </w:r>
      <w:r w:rsidR="00B244AD">
        <w:rPr>
          <w:rFonts w:ascii="Arial" w:eastAsia="Arial" w:hAnsi="Arial" w:cs="Arial"/>
          <w:b/>
          <w:sz w:val="22"/>
          <w:szCs w:val="22"/>
        </w:rPr>
        <w:t xml:space="preserve"> veículos ofi</w:t>
      </w:r>
      <w:r w:rsidR="000C51B3">
        <w:rPr>
          <w:rFonts w:ascii="Arial" w:eastAsia="Arial" w:hAnsi="Arial" w:cs="Arial"/>
          <w:b/>
          <w:sz w:val="22"/>
          <w:szCs w:val="22"/>
        </w:rPr>
        <w:t>ciais da Administração Pública M</w:t>
      </w:r>
      <w:r w:rsidR="00B244AD">
        <w:rPr>
          <w:rFonts w:ascii="Arial" w:eastAsia="Arial" w:hAnsi="Arial" w:cs="Arial"/>
          <w:b/>
          <w:sz w:val="22"/>
          <w:szCs w:val="22"/>
        </w:rPr>
        <w:t>unicipal</w:t>
      </w:r>
      <w:r w:rsidR="000C51B3">
        <w:rPr>
          <w:rFonts w:ascii="Arial" w:eastAsia="Arial" w:hAnsi="Arial" w:cs="Arial"/>
          <w:b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ireta</w:t>
      </w:r>
      <w:r w:rsidR="00B244AD">
        <w:rPr>
          <w:rFonts w:ascii="Arial" w:eastAsia="Arial" w:hAnsi="Arial" w:cs="Arial"/>
          <w:b/>
          <w:sz w:val="22"/>
          <w:szCs w:val="22"/>
        </w:rPr>
        <w:t xml:space="preserve">, e dá </w:t>
      </w:r>
      <w:r w:rsidR="009E4856">
        <w:rPr>
          <w:rFonts w:ascii="Arial" w:eastAsia="Arial" w:hAnsi="Arial" w:cs="Arial"/>
          <w:b/>
          <w:sz w:val="22"/>
          <w:szCs w:val="22"/>
        </w:rPr>
        <w:t>o</w:t>
      </w:r>
      <w:r w:rsidR="009E4856" w:rsidRPr="009E4856">
        <w:rPr>
          <w:rFonts w:ascii="Arial" w:eastAsia="Arial" w:hAnsi="Arial" w:cs="Arial"/>
          <w:b/>
          <w:sz w:val="22"/>
          <w:szCs w:val="22"/>
        </w:rPr>
        <w:t xml:space="preserve">utras </w:t>
      </w:r>
      <w:r w:rsidR="008F0DB3">
        <w:rPr>
          <w:rFonts w:ascii="Arial" w:eastAsia="Arial" w:hAnsi="Arial" w:cs="Arial"/>
          <w:b/>
          <w:sz w:val="22"/>
          <w:szCs w:val="22"/>
        </w:rPr>
        <w:t>p</w:t>
      </w:r>
      <w:r w:rsidR="009E4856" w:rsidRPr="009E4856">
        <w:rPr>
          <w:rFonts w:ascii="Arial" w:eastAsia="Arial" w:hAnsi="Arial" w:cs="Arial"/>
          <w:b/>
          <w:sz w:val="22"/>
          <w:szCs w:val="22"/>
        </w:rPr>
        <w:t>rovidências</w:t>
      </w:r>
      <w:r w:rsidR="00DF42A8">
        <w:rPr>
          <w:rFonts w:ascii="Arial" w:eastAsia="Arial" w:hAnsi="Arial" w:cs="Arial"/>
          <w:b/>
          <w:sz w:val="22"/>
          <w:szCs w:val="22"/>
        </w:rPr>
        <w:t>.</w:t>
      </w:r>
    </w:p>
    <w:p w14:paraId="4E9DCAE3" w14:textId="77777777" w:rsidR="0041692F" w:rsidRPr="000B74F3" w:rsidRDefault="0041692F" w:rsidP="000B74F3">
      <w:pPr>
        <w:jc w:val="both"/>
      </w:pPr>
    </w:p>
    <w:p w14:paraId="120775FA" w14:textId="77777777" w:rsidR="000B74F3" w:rsidRPr="001377FD" w:rsidRDefault="000B74F3" w:rsidP="000B74F3">
      <w:pPr>
        <w:jc w:val="both"/>
        <w:rPr>
          <w:b/>
          <w:bCs/>
        </w:rPr>
      </w:pPr>
      <w:r w:rsidRPr="001377FD">
        <w:rPr>
          <w:b/>
          <w:bCs/>
        </w:rPr>
        <w:t>A Câmara Municipal de Carmo da Mata decreta:</w:t>
      </w:r>
    </w:p>
    <w:p w14:paraId="30FC5C01" w14:textId="77777777" w:rsidR="002052F8" w:rsidRPr="000B74F3" w:rsidRDefault="002052F8" w:rsidP="000B74F3">
      <w:pPr>
        <w:jc w:val="both"/>
      </w:pPr>
    </w:p>
    <w:p w14:paraId="4C16307F" w14:textId="4A77E434" w:rsidR="00D86DE2" w:rsidRDefault="0041692F" w:rsidP="00B244AD">
      <w:pPr>
        <w:jc w:val="both"/>
      </w:pPr>
      <w:r w:rsidRPr="000B74F3">
        <w:rPr>
          <w:b/>
        </w:rPr>
        <w:t>Art. 1º</w:t>
      </w:r>
      <w:r w:rsidR="002052F8" w:rsidRPr="000B74F3">
        <w:rPr>
          <w:b/>
        </w:rPr>
        <w:t>.</w:t>
      </w:r>
      <w:r w:rsidRPr="000B74F3">
        <w:t xml:space="preserve"> </w:t>
      </w:r>
      <w:r w:rsidR="004409D8">
        <w:t xml:space="preserve">Fica </w:t>
      </w:r>
      <w:r w:rsidR="00E14B18">
        <w:t>permitida</w:t>
      </w:r>
      <w:r w:rsidR="004409D8">
        <w:t xml:space="preserve">, mediante autorização expressa do Prefeito, </w:t>
      </w:r>
      <w:r w:rsidR="00D86DE2" w:rsidRPr="00D86DE2">
        <w:t xml:space="preserve">a condução de veículos oficiais dos órgãos da Administração Pública Municipal Direta, por </w:t>
      </w:r>
      <w:r w:rsidR="00D86DE2">
        <w:t xml:space="preserve">servidores públicos </w:t>
      </w:r>
      <w:r w:rsidR="00060A51">
        <w:t>da Prefeitura Municipal</w:t>
      </w:r>
      <w:r w:rsidR="00D86DE2">
        <w:t xml:space="preserve"> -</w:t>
      </w:r>
      <w:r w:rsidR="00D86DE2" w:rsidRPr="00D86DE2">
        <w:t xml:space="preserve"> efetivos</w:t>
      </w:r>
      <w:r w:rsidR="00D86DE2">
        <w:t>, comissionados</w:t>
      </w:r>
      <w:r w:rsidR="00016535">
        <w:t xml:space="preserve">, </w:t>
      </w:r>
      <w:r w:rsidR="00D86DE2">
        <w:t xml:space="preserve">contratados </w:t>
      </w:r>
      <w:r w:rsidR="00016535">
        <w:t xml:space="preserve">e conselheiros tutelares </w:t>
      </w:r>
      <w:r w:rsidR="00D86DE2">
        <w:t>- e por agentes políticos -</w:t>
      </w:r>
      <w:r w:rsidR="00D86DE2" w:rsidRPr="00D86DE2">
        <w:t xml:space="preserve"> Prefeito, Vice-Pre</w:t>
      </w:r>
      <w:r w:rsidR="00D86DE2">
        <w:t>feito e Secretários Municipais -</w:t>
      </w:r>
      <w:r w:rsidR="00D86DE2" w:rsidRPr="00D86DE2">
        <w:t xml:space="preserve">, </w:t>
      </w:r>
      <w:r w:rsidR="004409D8">
        <w:t>nas hipóteses de</w:t>
      </w:r>
      <w:r w:rsidR="00D86DE2" w:rsidRPr="00D86DE2">
        <w:t xml:space="preserve"> insuficiência de motoristas ou ausência de condutor disponível, desde que a condução ocorra </w:t>
      </w:r>
      <w:r w:rsidR="004409D8">
        <w:t xml:space="preserve">exclusivamente para fins de atendimento ao interesse público e </w:t>
      </w:r>
      <w:r w:rsidR="00561B6F">
        <w:t xml:space="preserve">para o </w:t>
      </w:r>
      <w:r w:rsidR="00D86DE2" w:rsidRPr="00D86DE2">
        <w:t xml:space="preserve">exercício </w:t>
      </w:r>
      <w:r w:rsidR="004409D8">
        <w:t>das</w:t>
      </w:r>
      <w:r w:rsidR="00D86DE2" w:rsidRPr="00D86DE2">
        <w:t xml:space="preserve"> atribuições</w:t>
      </w:r>
      <w:r w:rsidR="004409D8">
        <w:t xml:space="preserve"> funcionais.</w:t>
      </w:r>
    </w:p>
    <w:p w14:paraId="6148503B" w14:textId="7AC077FC" w:rsidR="0038606D" w:rsidRDefault="001D5250" w:rsidP="0038606D">
      <w:pPr>
        <w:jc w:val="both"/>
      </w:pPr>
      <w:r w:rsidRPr="001D5250">
        <w:rPr>
          <w:b/>
        </w:rPr>
        <w:t>§1º.</w:t>
      </w:r>
      <w:r>
        <w:t xml:space="preserve"> </w:t>
      </w:r>
      <w:r w:rsidR="008E2924">
        <w:t>A autorização prévia e expressa do Prefeito Municipal, concedida mediante solicitação do servidor ou agente político, conforme formulário c</w:t>
      </w:r>
      <w:r w:rsidR="001472B4">
        <w:t>onstante do Anexo I desta Lei, terá</w:t>
      </w:r>
      <w:r w:rsidR="008E2924">
        <w:t xml:space="preserve"> validade </w:t>
      </w:r>
      <w:r w:rsidR="001472B4">
        <w:t xml:space="preserve">de 06 (seis) meses a partir de sua </w:t>
      </w:r>
      <w:r w:rsidR="008E2924">
        <w:t xml:space="preserve">assinatura, devendo ser solicitada a renovação </w:t>
      </w:r>
      <w:r w:rsidR="001472B4">
        <w:t>após o vencimento, caso</w:t>
      </w:r>
      <w:r w:rsidR="009D118E">
        <w:t xml:space="preserve"> haja interesse da </w:t>
      </w:r>
      <w:r w:rsidR="001472B4">
        <w:t>Administração</w:t>
      </w:r>
      <w:r w:rsidR="009D118E">
        <w:t xml:space="preserve">, </w:t>
      </w:r>
      <w:r w:rsidR="001472B4">
        <w:t xml:space="preserve">ficando </w:t>
      </w:r>
      <w:r w:rsidR="009D118E">
        <w:t>dispensad</w:t>
      </w:r>
      <w:r w:rsidR="001472B4">
        <w:t>os</w:t>
      </w:r>
      <w:r w:rsidR="009D118E">
        <w:t xml:space="preserve"> </w:t>
      </w:r>
      <w:r w:rsidR="001472B4">
        <w:t>d</w:t>
      </w:r>
      <w:r w:rsidR="009D118E">
        <w:t xml:space="preserve">a autorização </w:t>
      </w:r>
      <w:r w:rsidR="001472B4">
        <w:t>apenas o Prefeito e Vice-P</w:t>
      </w:r>
      <w:r w:rsidR="009D118E">
        <w:t>refeito Municipal.</w:t>
      </w:r>
    </w:p>
    <w:p w14:paraId="29780964" w14:textId="77777777" w:rsidR="001472B4" w:rsidRDefault="0038606D" w:rsidP="001D5250">
      <w:pPr>
        <w:jc w:val="both"/>
      </w:pPr>
      <w:r w:rsidRPr="0038606D">
        <w:rPr>
          <w:b/>
        </w:rPr>
        <w:t>§2º.</w:t>
      </w:r>
      <w:r>
        <w:t xml:space="preserve"> </w:t>
      </w:r>
      <w:r w:rsidR="001472B4" w:rsidRPr="001472B4">
        <w:t>A apresentação da Carteira Nacional de Habilitação (CNH), na categoria exigida para cada caso, conforme o Código de Trânsito Brasileiro, é condição indispensável para a concessão da autorização prevista neste artigo aos servidores ou agentes políticos.</w:t>
      </w:r>
    </w:p>
    <w:p w14:paraId="1E99CD9E" w14:textId="1C29AE57" w:rsidR="00BE07C1" w:rsidRDefault="0038606D" w:rsidP="001D5250">
      <w:pPr>
        <w:jc w:val="both"/>
      </w:pPr>
      <w:r>
        <w:rPr>
          <w:b/>
        </w:rPr>
        <w:t>§3</w:t>
      </w:r>
      <w:r w:rsidR="001D5250" w:rsidRPr="001D5250">
        <w:rPr>
          <w:b/>
        </w:rPr>
        <w:t>º.</w:t>
      </w:r>
      <w:r w:rsidR="001472B4" w:rsidRPr="001472B4">
        <w:t xml:space="preserve"> Os servidores e agentes políticos </w:t>
      </w:r>
      <w:r w:rsidR="007A4D1B">
        <w:t>solicitantes</w:t>
      </w:r>
      <w:r w:rsidR="001472B4" w:rsidRPr="001472B4">
        <w:t xml:space="preserve"> deverão </w:t>
      </w:r>
      <w:r w:rsidR="00BE07C1">
        <w:t>firm</w:t>
      </w:r>
      <w:r w:rsidR="00BE07C1" w:rsidRPr="001472B4">
        <w:t>ar</w:t>
      </w:r>
      <w:r w:rsidR="001472B4" w:rsidRPr="001472B4">
        <w:t xml:space="preserve"> Termo de Responsabilidade, conforme</w:t>
      </w:r>
      <w:r w:rsidR="00BE07C1">
        <w:t xml:space="preserve"> modelo constante no</w:t>
      </w:r>
      <w:r w:rsidR="001472B4" w:rsidRPr="001472B4">
        <w:t xml:space="preserve"> Anexo II desta Lei, no qual </w:t>
      </w:r>
      <w:r w:rsidR="00BE07C1">
        <w:t xml:space="preserve">estarão </w:t>
      </w:r>
      <w:r w:rsidR="00F7301A">
        <w:t>especificadas</w:t>
      </w:r>
      <w:r w:rsidR="00BE07C1">
        <w:t xml:space="preserve"> as responsabilidades assumidas, sem prejuízo de outras que venham a ser apuradas, </w:t>
      </w:r>
      <w:r w:rsidR="00BE07C1" w:rsidRPr="00BE07C1">
        <w:t xml:space="preserve">bem como a sua </w:t>
      </w:r>
      <w:r w:rsidR="00F7301A">
        <w:t xml:space="preserve">expressa </w:t>
      </w:r>
      <w:r w:rsidR="00BE07C1" w:rsidRPr="00BE07C1">
        <w:t>ciência quanto às sanções</w:t>
      </w:r>
      <w:r w:rsidR="00F7301A">
        <w:t xml:space="preserve"> eventualmente aplicáveis</w:t>
      </w:r>
      <w:r w:rsidR="00BE07C1" w:rsidRPr="00BE07C1">
        <w:t xml:space="preserve"> em caso de descumprimento das referidas </w:t>
      </w:r>
      <w:r w:rsidR="00F7301A">
        <w:t>obrigações</w:t>
      </w:r>
      <w:r w:rsidR="00BE07C1" w:rsidRPr="00BE07C1">
        <w:t>.</w:t>
      </w:r>
    </w:p>
    <w:p w14:paraId="32D4477E" w14:textId="44828028" w:rsidR="0045681E" w:rsidRPr="0045681E" w:rsidRDefault="0045681E" w:rsidP="001D5250">
      <w:pPr>
        <w:jc w:val="both"/>
      </w:pPr>
      <w:r w:rsidRPr="0045681E">
        <w:rPr>
          <w:b/>
        </w:rPr>
        <w:t xml:space="preserve">§4º. </w:t>
      </w:r>
      <w:r>
        <w:t>Os servidores e agentes políticos somente poderão conduzir veículos vinculados à Secretaria em que estiverem lotados, sendo permitida a condução de veículos de outra</w:t>
      </w:r>
      <w:r w:rsidR="00DC7D9B">
        <w:t>s</w:t>
      </w:r>
      <w:r>
        <w:t xml:space="preserve"> Secretaria</w:t>
      </w:r>
      <w:r w:rsidR="00DC7D9B">
        <w:t>s</w:t>
      </w:r>
      <w:r>
        <w:t xml:space="preserve"> apenas quando sua unidade de lotação não dispuser de veículos ou quando estes estiverem temporariamente impossibilitados de uso.</w:t>
      </w:r>
    </w:p>
    <w:p w14:paraId="32968B9A" w14:textId="7077753C" w:rsidR="001D5250" w:rsidRDefault="001D5250" w:rsidP="001D5250">
      <w:pPr>
        <w:jc w:val="both"/>
      </w:pPr>
    </w:p>
    <w:p w14:paraId="5D2B007E" w14:textId="5BCF7AAA" w:rsidR="001D5250" w:rsidRDefault="001D5250" w:rsidP="005E0483">
      <w:pPr>
        <w:jc w:val="both"/>
      </w:pPr>
      <w:r w:rsidRPr="0038606D">
        <w:rPr>
          <w:b/>
        </w:rPr>
        <w:t>Art. 2º.</w:t>
      </w:r>
      <w:r>
        <w:t xml:space="preserve"> </w:t>
      </w:r>
      <w:r w:rsidR="001472B4">
        <w:t>O controle da manutenção dos veículos utilizados pelos servidores e agentes públicos autorizados nos te</w:t>
      </w:r>
      <w:r w:rsidR="00B93166">
        <w:t>rmos desta Lei ficará a cargo da</w:t>
      </w:r>
      <w:r w:rsidR="001472B4">
        <w:t xml:space="preserve"> Secretaria Municipal à qual o veículo estiver vinculado, em conjun</w:t>
      </w:r>
      <w:r w:rsidR="00F6705A">
        <w:t>to com o Diretor de Transportes do Município.</w:t>
      </w:r>
    </w:p>
    <w:p w14:paraId="10EB4AD0" w14:textId="6CA3286D" w:rsidR="001D5250" w:rsidRDefault="001D5250" w:rsidP="000B74F3">
      <w:pPr>
        <w:jc w:val="both"/>
      </w:pPr>
    </w:p>
    <w:p w14:paraId="4A52C9B8" w14:textId="08B42EED" w:rsidR="001D5250" w:rsidRPr="00207ABB" w:rsidRDefault="001D5250" w:rsidP="001D5250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t>Art. 3º.</w:t>
      </w:r>
      <w:r w:rsidRPr="00207ABB">
        <w:rPr>
          <w:color w:val="000000" w:themeColor="text1"/>
        </w:rPr>
        <w:t xml:space="preserve"> Os veículos oficiais destinam-se exclusivamente ao atendimento das necessidades do serviço público da Administração Pública Direta do Poder Executivo Municipal.</w:t>
      </w:r>
    </w:p>
    <w:p w14:paraId="5BD4C48F" w14:textId="12BA6E06" w:rsidR="001472B4" w:rsidRPr="00207ABB" w:rsidRDefault="00796C7A" w:rsidP="001472B4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lastRenderedPageBreak/>
        <w:t>§1º</w:t>
      </w:r>
      <w:r w:rsidR="001D5250" w:rsidRPr="00207ABB">
        <w:rPr>
          <w:b/>
          <w:color w:val="000000" w:themeColor="text1"/>
        </w:rPr>
        <w:t>.</w:t>
      </w:r>
      <w:r w:rsidR="001D5250" w:rsidRPr="00207ABB">
        <w:rPr>
          <w:color w:val="000000" w:themeColor="text1"/>
        </w:rPr>
        <w:t xml:space="preserve"> </w:t>
      </w:r>
      <w:r w:rsidR="001472B4" w:rsidRPr="00207ABB">
        <w:rPr>
          <w:color w:val="000000" w:themeColor="text1"/>
        </w:rPr>
        <w:t>A utilização dos veículos oficiais deverá observar os princípios que regem a Administração Pública, especialmente os da legalidade, impessoalidade, moralidade, publicidade e eficiência.</w:t>
      </w:r>
    </w:p>
    <w:p w14:paraId="1437858B" w14:textId="2BD8ABE4" w:rsidR="001D6210" w:rsidRPr="00207ABB" w:rsidRDefault="00796C7A" w:rsidP="001D6210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t>§2º</w:t>
      </w:r>
      <w:r w:rsidR="0038606D" w:rsidRPr="00207ABB">
        <w:rPr>
          <w:b/>
          <w:color w:val="000000" w:themeColor="text1"/>
        </w:rPr>
        <w:t>.</w:t>
      </w:r>
      <w:r w:rsidR="001D6210" w:rsidRPr="00207ABB">
        <w:rPr>
          <w:b/>
          <w:color w:val="000000" w:themeColor="text1"/>
        </w:rPr>
        <w:t xml:space="preserve"> </w:t>
      </w:r>
      <w:r w:rsidR="001D6210" w:rsidRPr="00207ABB">
        <w:rPr>
          <w:color w:val="000000" w:themeColor="text1"/>
        </w:rPr>
        <w:t>Fica expressamente vedado aos servidores e agentes públicos autorizados a conduzir veículo oficial:</w:t>
      </w:r>
    </w:p>
    <w:p w14:paraId="310AE303" w14:textId="171C2F11" w:rsidR="001D6210" w:rsidRPr="00207ABB" w:rsidRDefault="001D6210" w:rsidP="001D6210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t>I.</w:t>
      </w:r>
      <w:r w:rsidRPr="00207ABB">
        <w:rPr>
          <w:color w:val="000000" w:themeColor="text1"/>
        </w:rPr>
        <w:t xml:space="preserve"> </w:t>
      </w:r>
      <w:r w:rsidR="00BB385F" w:rsidRPr="00207ABB">
        <w:rPr>
          <w:color w:val="000000" w:themeColor="text1"/>
        </w:rPr>
        <w:t>ceder a</w:t>
      </w:r>
      <w:r w:rsidRPr="00207ABB">
        <w:rPr>
          <w:color w:val="000000" w:themeColor="text1"/>
        </w:rPr>
        <w:t xml:space="preserve"> direção do veículo a terceiros, </w:t>
      </w:r>
      <w:r w:rsidR="00BB385F" w:rsidRPr="00207ABB">
        <w:rPr>
          <w:color w:val="000000" w:themeColor="text1"/>
        </w:rPr>
        <w:t>salvo em caso fortuito ou força maior, devidamente justificado;</w:t>
      </w:r>
    </w:p>
    <w:p w14:paraId="09B3C8CE" w14:textId="6C03A091" w:rsidR="001D6210" w:rsidRPr="00207ABB" w:rsidRDefault="001D6210" w:rsidP="001D6210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t>II.</w:t>
      </w:r>
      <w:r w:rsidRPr="00207ABB">
        <w:rPr>
          <w:color w:val="000000" w:themeColor="text1"/>
        </w:rPr>
        <w:t xml:space="preserve"> utiliza</w:t>
      </w:r>
      <w:r w:rsidR="00BB385F" w:rsidRPr="00207ABB">
        <w:rPr>
          <w:color w:val="000000" w:themeColor="text1"/>
        </w:rPr>
        <w:t>r o</w:t>
      </w:r>
      <w:r w:rsidRPr="00207ABB">
        <w:rPr>
          <w:color w:val="000000" w:themeColor="text1"/>
        </w:rPr>
        <w:t xml:space="preserve"> </w:t>
      </w:r>
      <w:r w:rsidR="00BB385F" w:rsidRPr="00207ABB">
        <w:rPr>
          <w:color w:val="000000" w:themeColor="text1"/>
        </w:rPr>
        <w:t xml:space="preserve">veículo em </w:t>
      </w:r>
      <w:r w:rsidRPr="00207ABB">
        <w:rPr>
          <w:color w:val="000000" w:themeColor="text1"/>
        </w:rPr>
        <w:t xml:space="preserve">atividades particulares ou </w:t>
      </w:r>
      <w:r w:rsidR="00BB385F" w:rsidRPr="00207ABB">
        <w:rPr>
          <w:color w:val="000000" w:themeColor="text1"/>
        </w:rPr>
        <w:t>para fins diversos daquele</w:t>
      </w:r>
      <w:r w:rsidRPr="00207ABB">
        <w:rPr>
          <w:color w:val="000000" w:themeColor="text1"/>
        </w:rPr>
        <w:t>s que motivarem a autorização;</w:t>
      </w:r>
    </w:p>
    <w:p w14:paraId="4CB96255" w14:textId="5E1064E1" w:rsidR="001D6210" w:rsidRPr="00207ABB" w:rsidRDefault="001D6210" w:rsidP="001D6210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t>III.</w:t>
      </w:r>
      <w:r w:rsidRPr="00207ABB">
        <w:rPr>
          <w:color w:val="000000" w:themeColor="text1"/>
        </w:rPr>
        <w:t xml:space="preserve"> </w:t>
      </w:r>
      <w:r w:rsidR="00BB385F" w:rsidRPr="00207ABB">
        <w:rPr>
          <w:color w:val="000000" w:themeColor="text1"/>
        </w:rPr>
        <w:t>transportar pessoas ou materiais alheios à Administração Pública, exceto mediante autorização expressa da autoridade competente</w:t>
      </w:r>
      <w:r w:rsidRPr="00207ABB">
        <w:rPr>
          <w:color w:val="000000" w:themeColor="text1"/>
        </w:rPr>
        <w:t>;</w:t>
      </w:r>
    </w:p>
    <w:p w14:paraId="66E5DA38" w14:textId="11EDF838" w:rsidR="001D6210" w:rsidRPr="00207ABB" w:rsidRDefault="001D6210" w:rsidP="001D6210">
      <w:pPr>
        <w:jc w:val="both"/>
        <w:rPr>
          <w:color w:val="000000" w:themeColor="text1"/>
        </w:rPr>
      </w:pPr>
      <w:r w:rsidRPr="00207ABB">
        <w:rPr>
          <w:b/>
          <w:color w:val="000000" w:themeColor="text1"/>
        </w:rPr>
        <w:t xml:space="preserve">IV. </w:t>
      </w:r>
      <w:r w:rsidR="00BB385F" w:rsidRPr="00207ABB">
        <w:rPr>
          <w:color w:val="000000" w:themeColor="text1"/>
        </w:rPr>
        <w:t>empregar o veículo para qualquer</w:t>
      </w:r>
      <w:r w:rsidR="00837ED2" w:rsidRPr="00207ABB">
        <w:rPr>
          <w:color w:val="000000" w:themeColor="text1"/>
        </w:rPr>
        <w:t xml:space="preserve"> finalidade de natureza pessoal;</w:t>
      </w:r>
    </w:p>
    <w:p w14:paraId="71583104" w14:textId="71B6D362" w:rsidR="00837ED2" w:rsidRPr="00207ABB" w:rsidRDefault="00837ED2" w:rsidP="001D6210">
      <w:pPr>
        <w:jc w:val="both"/>
        <w:rPr>
          <w:b/>
          <w:color w:val="000000" w:themeColor="text1"/>
        </w:rPr>
      </w:pPr>
      <w:r w:rsidRPr="00207ABB">
        <w:rPr>
          <w:b/>
          <w:color w:val="000000" w:themeColor="text1"/>
        </w:rPr>
        <w:t>V.</w:t>
      </w:r>
      <w:r w:rsidRPr="00207ABB">
        <w:rPr>
          <w:color w:val="000000" w:themeColor="text1"/>
        </w:rPr>
        <w:t xml:space="preserve"> utilizar o veículo oficial para deslocamento até a própria residência ou dela para o local de trabalho.</w:t>
      </w:r>
    </w:p>
    <w:p w14:paraId="7A01649B" w14:textId="77777777" w:rsidR="001D6210" w:rsidRDefault="001D6210" w:rsidP="0038606D">
      <w:pPr>
        <w:jc w:val="both"/>
        <w:rPr>
          <w:b/>
        </w:rPr>
      </w:pPr>
    </w:p>
    <w:p w14:paraId="27BBC20C" w14:textId="64332EE2" w:rsidR="0038606D" w:rsidRDefault="001D6210" w:rsidP="0038606D">
      <w:pPr>
        <w:jc w:val="both"/>
      </w:pPr>
      <w:r>
        <w:rPr>
          <w:b/>
        </w:rPr>
        <w:t xml:space="preserve">Art. </w:t>
      </w:r>
      <w:r w:rsidR="00796C7A">
        <w:rPr>
          <w:b/>
        </w:rPr>
        <w:t>4</w:t>
      </w:r>
      <w:r w:rsidRPr="000B74F3">
        <w:rPr>
          <w:b/>
        </w:rPr>
        <w:t>º</w:t>
      </w:r>
      <w:r>
        <w:t xml:space="preserve">. </w:t>
      </w:r>
      <w:r w:rsidR="001472B4">
        <w:t>Em caso de ocorrências de trânsito, multas ou quaisquer outros fatos decorrentes da condução de veículos oficiais, o condutor será pessoal e diretamente responsabilizado, assegurado o direito à ampla defesa e ao contraditório.</w:t>
      </w:r>
    </w:p>
    <w:p w14:paraId="56DA6AA5" w14:textId="77777777" w:rsidR="002801F1" w:rsidRDefault="002801F1" w:rsidP="0038606D">
      <w:pPr>
        <w:jc w:val="both"/>
      </w:pPr>
    </w:p>
    <w:p w14:paraId="22E33963" w14:textId="3885C9B4" w:rsidR="0041692F" w:rsidRPr="000B74F3" w:rsidRDefault="0038606D" w:rsidP="000B74F3">
      <w:pPr>
        <w:jc w:val="both"/>
      </w:pPr>
      <w:r>
        <w:rPr>
          <w:b/>
        </w:rPr>
        <w:t xml:space="preserve">Art. </w:t>
      </w:r>
      <w:r w:rsidR="00796C7A">
        <w:rPr>
          <w:b/>
        </w:rPr>
        <w:t>5</w:t>
      </w:r>
      <w:r w:rsidR="0041692F" w:rsidRPr="000B74F3">
        <w:rPr>
          <w:b/>
        </w:rPr>
        <w:t>º</w:t>
      </w:r>
      <w:r w:rsidR="002052F8" w:rsidRPr="000B74F3">
        <w:rPr>
          <w:b/>
        </w:rPr>
        <w:t>.</w:t>
      </w:r>
      <w:r w:rsidR="006270E7">
        <w:rPr>
          <w:b/>
        </w:rPr>
        <w:t xml:space="preserve"> </w:t>
      </w:r>
      <w:r w:rsidR="001B5BDA">
        <w:t>Esta Lei entra em vigor na data de sua publicação</w:t>
      </w:r>
      <w:r w:rsidR="006270E7">
        <w:t>.</w:t>
      </w:r>
    </w:p>
    <w:p w14:paraId="7A6642C6" w14:textId="5A64106B" w:rsidR="002052F8" w:rsidRDefault="002052F8" w:rsidP="000B74F3">
      <w:pPr>
        <w:jc w:val="both"/>
      </w:pPr>
    </w:p>
    <w:p w14:paraId="4BD6B808" w14:textId="77777777" w:rsidR="006270E7" w:rsidRPr="000B74F3" w:rsidRDefault="006270E7" w:rsidP="000B74F3">
      <w:pPr>
        <w:jc w:val="both"/>
      </w:pPr>
    </w:p>
    <w:p w14:paraId="033D7BD5" w14:textId="229C3262" w:rsidR="002052F8" w:rsidRPr="000B74F3" w:rsidRDefault="002052F8" w:rsidP="000B74F3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0B74F3">
        <w:rPr>
          <w:rFonts w:ascii="Arial" w:eastAsia="Arial" w:hAnsi="Arial" w:cs="Arial"/>
          <w:sz w:val="22"/>
          <w:szCs w:val="22"/>
        </w:rPr>
        <w:t xml:space="preserve">Prefeitura Municipal de Carmo da Mata, ___ de ________ </w:t>
      </w:r>
      <w:proofErr w:type="spellStart"/>
      <w:r w:rsidRPr="000B74F3">
        <w:rPr>
          <w:rFonts w:ascii="Arial" w:eastAsia="Arial" w:hAnsi="Arial" w:cs="Arial"/>
          <w:sz w:val="22"/>
          <w:szCs w:val="22"/>
        </w:rPr>
        <w:t>de</w:t>
      </w:r>
      <w:proofErr w:type="spellEnd"/>
      <w:r w:rsidRPr="000B74F3">
        <w:rPr>
          <w:rFonts w:ascii="Arial" w:eastAsia="Arial" w:hAnsi="Arial" w:cs="Arial"/>
          <w:sz w:val="22"/>
          <w:szCs w:val="22"/>
        </w:rPr>
        <w:t xml:space="preserve"> 2025.</w:t>
      </w:r>
    </w:p>
    <w:p w14:paraId="68C43ABF" w14:textId="77777777" w:rsidR="002052F8" w:rsidRPr="000B74F3" w:rsidRDefault="002052F8" w:rsidP="000B74F3">
      <w:pPr>
        <w:pStyle w:val="Corpodetexto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68C56D78" w14:textId="39E3A913" w:rsidR="002052F8" w:rsidRDefault="002052F8" w:rsidP="000B74F3">
      <w:pPr>
        <w:pStyle w:val="Corpodetexto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6DDA1DE2" w14:textId="77777777" w:rsidR="007A4881" w:rsidRPr="000B74F3" w:rsidRDefault="007A4881" w:rsidP="000B74F3">
      <w:pPr>
        <w:pStyle w:val="Corpodetexto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790570D4" w14:textId="77777777" w:rsidR="002052F8" w:rsidRPr="000B74F3" w:rsidRDefault="002052F8" w:rsidP="000B74F3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0B74F3">
        <w:rPr>
          <w:rFonts w:ascii="Arial" w:eastAsia="Arial" w:hAnsi="Arial" w:cs="Arial"/>
          <w:b/>
          <w:sz w:val="22"/>
          <w:szCs w:val="22"/>
        </w:rPr>
        <w:t>Mônica Borges de Sousa</w:t>
      </w:r>
    </w:p>
    <w:p w14:paraId="27DBBEA6" w14:textId="6139FA98" w:rsidR="00F4600E" w:rsidRDefault="002052F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0B74F3">
        <w:rPr>
          <w:rFonts w:ascii="Arial" w:eastAsia="Arial" w:hAnsi="Arial" w:cs="Arial"/>
          <w:b/>
          <w:sz w:val="22"/>
          <w:szCs w:val="22"/>
        </w:rPr>
        <w:t>Prefeita Municipal</w:t>
      </w:r>
    </w:p>
    <w:p w14:paraId="084F754F" w14:textId="6B54143D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3995F60" w14:textId="7DEC990C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8B863E2" w14:textId="54DCBF20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39D095D" w14:textId="2A7D0D5A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A7603FF" w14:textId="3C84205C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3DA3147" w14:textId="54A1520D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BD58DB8" w14:textId="143A29CA" w:rsidR="0038606D" w:rsidRDefault="0038606D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661E8CD" w14:textId="62E600BB" w:rsidR="002801F1" w:rsidRDefault="002801F1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CB6E2B2" w14:textId="7F239B8E" w:rsidR="00682808" w:rsidRDefault="0068280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4138F13" w14:textId="4D648260" w:rsidR="00682808" w:rsidRDefault="0068280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EA78BD" w14:textId="7526B8A8" w:rsidR="00682808" w:rsidRDefault="0068280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987089A" w14:textId="7C61FAA5" w:rsidR="00682808" w:rsidRDefault="0068280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5D99210" w14:textId="16C54F0D" w:rsidR="00682808" w:rsidRDefault="0068280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765408" w14:textId="18827420" w:rsidR="00682808" w:rsidRDefault="00682808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976BC0E" w14:textId="1C72B336" w:rsidR="00682808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</w:rPr>
      </w:pPr>
      <w:r w:rsidRPr="00682808">
        <w:rPr>
          <w:rFonts w:eastAsia="Times New Roman"/>
          <w:b/>
          <w:color w:val="000000"/>
        </w:rPr>
        <w:lastRenderedPageBreak/>
        <w:t>ANEXO I</w:t>
      </w:r>
    </w:p>
    <w:p w14:paraId="7751D0E4" w14:textId="7EC38F05" w:rsidR="00682808" w:rsidRDefault="00682808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SOLICITAÇÃO E AUTORIZAÇÃO PARA </w:t>
      </w:r>
      <w:r w:rsidR="00225CD8">
        <w:rPr>
          <w:rFonts w:eastAsia="Times New Roman"/>
          <w:b/>
          <w:color w:val="000000"/>
        </w:rPr>
        <w:t>CONDUZIR</w:t>
      </w:r>
      <w:r>
        <w:rPr>
          <w:rFonts w:eastAsia="Times New Roman"/>
          <w:b/>
          <w:color w:val="000000"/>
        </w:rPr>
        <w:t xml:space="preserve"> VEÍCULO</w:t>
      </w:r>
    </w:p>
    <w:p w14:paraId="18DD74BE" w14:textId="6641510B" w:rsidR="00EB25F9" w:rsidRDefault="00EB25F9" w:rsidP="0068280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</w:p>
    <w:p w14:paraId="72CF118C" w14:textId="77777777" w:rsidR="00EB25F9" w:rsidRDefault="00EB25F9" w:rsidP="0068280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</w:p>
    <w:p w14:paraId="2AAD3BCC" w14:textId="2BF4B7F1" w:rsidR="00EB25F9" w:rsidRDefault="00EB25F9" w:rsidP="00EB25F9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SOLICITAÇÃO</w:t>
      </w:r>
    </w:p>
    <w:p w14:paraId="26DB49B2" w14:textId="50A9CC03" w:rsidR="00C623A8" w:rsidRDefault="001A5276" w:rsidP="00225CD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1A5276">
        <w:rPr>
          <w:rFonts w:eastAsia="Times New Roman"/>
          <w:color w:val="000000"/>
        </w:rPr>
        <w:br/>
        <w:t>Eu</w:t>
      </w:r>
      <w:r w:rsidR="00225CD8">
        <w:rPr>
          <w:rFonts w:eastAsia="Times New Roman"/>
          <w:color w:val="000000"/>
        </w:rPr>
        <w:t>,</w:t>
      </w:r>
      <w:r w:rsidRPr="001A5276">
        <w:rPr>
          <w:rFonts w:eastAsia="Times New Roman"/>
          <w:color w:val="000000"/>
        </w:rPr>
        <w:t>___________</w:t>
      </w:r>
      <w:r w:rsidR="00225CD8">
        <w:rPr>
          <w:rFonts w:eastAsia="Times New Roman"/>
          <w:color w:val="000000"/>
        </w:rPr>
        <w:t>___________________________</w:t>
      </w:r>
      <w:r w:rsidRPr="001A5276">
        <w:rPr>
          <w:rFonts w:eastAsia="Times New Roman"/>
          <w:color w:val="000000"/>
        </w:rPr>
        <w:t xml:space="preserve">, </w:t>
      </w:r>
      <w:r w:rsidR="00225CD8">
        <w:rPr>
          <w:rFonts w:eastAsia="Times New Roman"/>
          <w:color w:val="000000"/>
        </w:rPr>
        <w:t xml:space="preserve">ocupante do cargo de _____________________, </w:t>
      </w:r>
      <w:r w:rsidRPr="001A5276">
        <w:rPr>
          <w:rFonts w:eastAsia="Times New Roman"/>
          <w:color w:val="000000"/>
        </w:rPr>
        <w:t>lotado</w:t>
      </w:r>
      <w:r w:rsidR="00225CD8">
        <w:rPr>
          <w:rFonts w:eastAsia="Times New Roman"/>
          <w:color w:val="000000"/>
        </w:rPr>
        <w:t>(a)</w:t>
      </w:r>
      <w:r w:rsidRPr="001A5276">
        <w:rPr>
          <w:rFonts w:eastAsia="Times New Roman"/>
          <w:color w:val="000000"/>
        </w:rPr>
        <w:t xml:space="preserve"> na Secretaria Municipal </w:t>
      </w:r>
      <w:r w:rsidR="00682808">
        <w:rPr>
          <w:rFonts w:eastAsia="Times New Roman"/>
          <w:color w:val="000000"/>
        </w:rPr>
        <w:t xml:space="preserve">de ______________________, </w:t>
      </w:r>
      <w:r w:rsidR="00225CD8">
        <w:rPr>
          <w:rFonts w:eastAsia="Times New Roman"/>
          <w:color w:val="000000"/>
        </w:rPr>
        <w:t xml:space="preserve">portador(a) da </w:t>
      </w:r>
      <w:r w:rsidR="00682808">
        <w:rPr>
          <w:rFonts w:eastAsia="Times New Roman"/>
          <w:color w:val="000000"/>
        </w:rPr>
        <w:t>CNH nº</w:t>
      </w:r>
      <w:r w:rsidR="00225CD8">
        <w:rPr>
          <w:rFonts w:eastAsia="Times New Roman"/>
          <w:color w:val="000000"/>
        </w:rPr>
        <w:t>_______________</w:t>
      </w:r>
      <w:r w:rsidR="00EB25F9">
        <w:rPr>
          <w:rFonts w:eastAsia="Times New Roman"/>
          <w:color w:val="000000"/>
        </w:rPr>
        <w:t xml:space="preserve">, categoria ____, solicito </w:t>
      </w:r>
      <w:r w:rsidRPr="001A5276">
        <w:rPr>
          <w:rFonts w:eastAsia="Times New Roman"/>
          <w:color w:val="000000"/>
        </w:rPr>
        <w:t xml:space="preserve">autorização para </w:t>
      </w:r>
      <w:r w:rsidR="00EB25F9">
        <w:rPr>
          <w:rFonts w:eastAsia="Times New Roman"/>
          <w:color w:val="000000"/>
        </w:rPr>
        <w:t>conduzir</w:t>
      </w:r>
      <w:r w:rsidRPr="001A5276">
        <w:rPr>
          <w:rFonts w:eastAsia="Times New Roman"/>
          <w:color w:val="000000"/>
        </w:rPr>
        <w:t xml:space="preserve"> veículo </w:t>
      </w:r>
      <w:r w:rsidR="00225CD8">
        <w:rPr>
          <w:rFonts w:eastAsia="Times New Roman"/>
          <w:color w:val="000000"/>
        </w:rPr>
        <w:t>pertencente à frota municipal</w:t>
      </w:r>
      <w:r w:rsidRPr="001A5276">
        <w:rPr>
          <w:rFonts w:eastAsia="Times New Roman"/>
          <w:color w:val="000000"/>
        </w:rPr>
        <w:t>, em caráter excepcional</w:t>
      </w:r>
      <w:r w:rsidR="00225CD8">
        <w:rPr>
          <w:rFonts w:eastAsia="Times New Roman"/>
          <w:color w:val="000000"/>
        </w:rPr>
        <w:t>,</w:t>
      </w:r>
      <w:r w:rsidRPr="001A5276">
        <w:rPr>
          <w:rFonts w:eastAsia="Times New Roman"/>
          <w:color w:val="000000"/>
        </w:rPr>
        <w:t xml:space="preserve"> para </w:t>
      </w:r>
      <w:r w:rsidR="00225CD8">
        <w:rPr>
          <w:rFonts w:eastAsia="Times New Roman"/>
          <w:color w:val="000000"/>
        </w:rPr>
        <w:t xml:space="preserve">o </w:t>
      </w:r>
      <w:r w:rsidRPr="001A5276">
        <w:rPr>
          <w:rFonts w:eastAsia="Times New Roman"/>
          <w:color w:val="000000"/>
        </w:rPr>
        <w:t>cumprimento de minhas atribuições</w:t>
      </w:r>
      <w:r w:rsidR="00225CD8">
        <w:rPr>
          <w:rFonts w:eastAsia="Times New Roman"/>
          <w:color w:val="000000"/>
        </w:rPr>
        <w:t xml:space="preserve"> funcionais</w:t>
      </w:r>
      <w:r w:rsidRPr="001A5276">
        <w:rPr>
          <w:rFonts w:eastAsia="Times New Roman"/>
          <w:color w:val="000000"/>
        </w:rPr>
        <w:t xml:space="preserve">, em razão de </w:t>
      </w:r>
      <w:r w:rsidR="00EB25F9" w:rsidRPr="00D86DE2">
        <w:t>insuficiência de motoristas ou ausência de condutor disponível</w:t>
      </w:r>
      <w:r w:rsidR="00225CD8">
        <w:rPr>
          <w:rFonts w:eastAsia="Times New Roman"/>
          <w:color w:val="000000"/>
        </w:rPr>
        <w:t xml:space="preserve"> no momento da necessidade.</w:t>
      </w:r>
    </w:p>
    <w:p w14:paraId="1D045DEB" w14:textId="4B93B725" w:rsidR="00C623A8" w:rsidRDefault="00C623A8" w:rsidP="00225CD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</w:p>
    <w:p w14:paraId="160E6343" w14:textId="532B8A1D" w:rsidR="00C623A8" w:rsidRDefault="00C623A8" w:rsidP="00225CD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Esclarecimentos e justificativas adicionais:________________________________________</w:t>
      </w:r>
    </w:p>
    <w:p w14:paraId="7CE5D7CF" w14:textId="23CFDD2D" w:rsidR="00C623A8" w:rsidRDefault="00C623A8" w:rsidP="00225CD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___________________________________________________________________________________________________________________________________________________.</w:t>
      </w:r>
    </w:p>
    <w:p w14:paraId="366B7860" w14:textId="77777777" w:rsidR="00C623A8" w:rsidRDefault="00C623A8" w:rsidP="00225CD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</w:p>
    <w:p w14:paraId="32D0584A" w14:textId="77777777" w:rsidR="00C623A8" w:rsidRDefault="00C623A8" w:rsidP="00225CD8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</w:p>
    <w:p w14:paraId="3674F8C5" w14:textId="709296B4" w:rsidR="001A5276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Carmo da Mata/MG</w:t>
      </w:r>
      <w:r w:rsidR="001A5276" w:rsidRPr="001A5276">
        <w:rPr>
          <w:rFonts w:eastAsia="Times New Roman"/>
          <w:color w:val="000000"/>
        </w:rPr>
        <w:t xml:space="preserve">, ____ de ______________ </w:t>
      </w:r>
      <w:proofErr w:type="spellStart"/>
      <w:r w:rsidR="001A5276" w:rsidRPr="001A5276">
        <w:rPr>
          <w:rFonts w:eastAsia="Times New Roman"/>
          <w:color w:val="000000"/>
        </w:rPr>
        <w:t>de</w:t>
      </w:r>
      <w:proofErr w:type="spellEnd"/>
      <w:r w:rsidR="001A5276" w:rsidRPr="001A5276">
        <w:rPr>
          <w:rFonts w:eastAsia="Times New Roman"/>
          <w:color w:val="000000"/>
        </w:rPr>
        <w:t xml:space="preserve"> 20___</w:t>
      </w:r>
      <w:r w:rsidR="001A5276" w:rsidRPr="001A5276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>_____________________</w:t>
      </w:r>
      <w:r w:rsidR="00225CD8">
        <w:rPr>
          <w:rFonts w:eastAsia="Times New Roman"/>
          <w:color w:val="000000"/>
        </w:rPr>
        <w:t>______</w:t>
      </w:r>
    </w:p>
    <w:p w14:paraId="63C4FBCE" w14:textId="55EE5D0C" w:rsidR="00EB25F9" w:rsidRDefault="009F5A72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Assinatura do s</w:t>
      </w:r>
      <w:r w:rsidR="00EB25F9">
        <w:rPr>
          <w:rFonts w:eastAsia="Times New Roman"/>
          <w:color w:val="000000"/>
        </w:rPr>
        <w:t>olicitante</w:t>
      </w:r>
    </w:p>
    <w:p w14:paraId="05A42398" w14:textId="7DF4FFF4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3B0C344B" w14:textId="77777777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7302D529" w14:textId="2F7952D1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5C6AFB15" w14:textId="77777777" w:rsidR="00C623A8" w:rsidRDefault="00C623A8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189F9681" w14:textId="77777777" w:rsidR="00225CD8" w:rsidRPr="001A5276" w:rsidRDefault="00225CD8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40787229" w14:textId="00EA6BB0" w:rsidR="001A5276" w:rsidRDefault="00EB25F9" w:rsidP="00EB25F9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                                                             AUTORIZAÇÃO</w:t>
      </w:r>
      <w:r w:rsidR="001A5276" w:rsidRPr="001A5276">
        <w:rPr>
          <w:rFonts w:eastAsia="Times New Roman"/>
          <w:color w:val="000000"/>
        </w:rPr>
        <w:br/>
      </w:r>
    </w:p>
    <w:p w14:paraId="0C35BC17" w14:textId="61785DE0" w:rsidR="008D74D2" w:rsidRPr="008D74D2" w:rsidRDefault="008D74D2" w:rsidP="00EB25F9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8D74D2">
        <w:t xml:space="preserve">Autorizo, em caráter excepcional, a condução de veículo da frota municipal pelo(a) servidor(a) acima identificado(a), mediante assinatura e apresentação do </w:t>
      </w:r>
      <w:r w:rsidRPr="009F5A72">
        <w:rPr>
          <w:rStyle w:val="Forte"/>
          <w:b w:val="0"/>
        </w:rPr>
        <w:t>Termo de Responsabilidade</w:t>
      </w:r>
      <w:r w:rsidRPr="008D74D2">
        <w:t xml:space="preserve">, conforme previsto </w:t>
      </w:r>
      <w:r w:rsidR="00C623A8">
        <w:t>na legislação municipal</w:t>
      </w:r>
      <w:r w:rsidRPr="008D74D2">
        <w:t>.</w:t>
      </w:r>
    </w:p>
    <w:p w14:paraId="0396FE1A" w14:textId="77777777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3561C3D2" w14:textId="77777777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78ABAB8D" w14:textId="77777777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Carmo da Mata/MG</w:t>
      </w:r>
      <w:r w:rsidRPr="001A5276">
        <w:rPr>
          <w:rFonts w:eastAsia="Times New Roman"/>
          <w:color w:val="000000"/>
        </w:rPr>
        <w:t xml:space="preserve">, ____ de ______________ </w:t>
      </w:r>
      <w:proofErr w:type="spellStart"/>
      <w:r w:rsidRPr="001A5276">
        <w:rPr>
          <w:rFonts w:eastAsia="Times New Roman"/>
          <w:color w:val="000000"/>
        </w:rPr>
        <w:t>de</w:t>
      </w:r>
      <w:proofErr w:type="spellEnd"/>
      <w:r w:rsidRPr="001A5276">
        <w:rPr>
          <w:rFonts w:eastAsia="Times New Roman"/>
          <w:color w:val="000000"/>
        </w:rPr>
        <w:t xml:space="preserve"> 20___</w:t>
      </w:r>
    </w:p>
    <w:p w14:paraId="198B1AAC" w14:textId="77777777" w:rsidR="00EB25F9" w:rsidRDefault="00EB25F9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67C06B81" w14:textId="07C15C0D" w:rsidR="001A5276" w:rsidRPr="001A5276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 w:rsidRPr="001A5276">
        <w:rPr>
          <w:rFonts w:eastAsia="Times New Roman"/>
          <w:color w:val="000000"/>
        </w:rPr>
        <w:br/>
        <w:t>_____________________</w:t>
      </w:r>
      <w:r w:rsidR="00225CD8">
        <w:rPr>
          <w:rFonts w:eastAsia="Times New Roman"/>
          <w:color w:val="000000"/>
        </w:rPr>
        <w:t>______</w:t>
      </w:r>
      <w:r w:rsidRPr="001A5276">
        <w:rPr>
          <w:rFonts w:eastAsia="Times New Roman"/>
          <w:color w:val="000000"/>
        </w:rPr>
        <w:br/>
        <w:t xml:space="preserve">Prefeito de </w:t>
      </w:r>
      <w:r w:rsidR="00EB25F9">
        <w:rPr>
          <w:rFonts w:eastAsia="Times New Roman"/>
          <w:color w:val="000000"/>
        </w:rPr>
        <w:t>Carmo da Mata</w:t>
      </w:r>
    </w:p>
    <w:p w14:paraId="05550008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71C3BB5B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3D828AD1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2820BF16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02FC7F2E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5AF906CD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3701BB65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1455DDAA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624C80EC" w14:textId="77777777" w:rsidR="001A5276" w:rsidRPr="00F00EE1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6AB9C802" w14:textId="77777777" w:rsidR="00225CD8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</w:rPr>
      </w:pPr>
      <w:r w:rsidRPr="00225CD8">
        <w:rPr>
          <w:rFonts w:eastAsia="Times New Roman"/>
          <w:b/>
          <w:color w:val="000000"/>
        </w:rPr>
        <w:lastRenderedPageBreak/>
        <w:t>ANEXO II</w:t>
      </w:r>
      <w:r w:rsidRPr="00225CD8">
        <w:rPr>
          <w:rFonts w:eastAsia="Times New Roman"/>
          <w:b/>
          <w:color w:val="000000"/>
        </w:rPr>
        <w:br/>
        <w:t>TERMO DE RESPONSABILIDADE PARA DIRIGIR VEÍCULO</w:t>
      </w:r>
    </w:p>
    <w:p w14:paraId="111E8AD0" w14:textId="77777777" w:rsidR="00225CD8" w:rsidRDefault="00225CD8" w:rsidP="001A5276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</w:rPr>
      </w:pPr>
    </w:p>
    <w:p w14:paraId="4A6EDDF0" w14:textId="24740FBC" w:rsidR="00225CD8" w:rsidRPr="00225CD8" w:rsidRDefault="00225CD8" w:rsidP="00225CD8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</w:rPr>
      </w:pPr>
      <w:r w:rsidRPr="00225CD8">
        <w:rPr>
          <w:rFonts w:eastAsia="Times New Roman"/>
          <w:color w:val="000000"/>
        </w:rPr>
        <w:t xml:space="preserve">Eu, ___________________________________________, lotado(a) na Secretaria Municipal de ______________________, portador(a) da CNH nº ______________________, categoria ____, </w:t>
      </w:r>
      <w:r w:rsidR="009F5A72" w:rsidRPr="00C623A8">
        <w:rPr>
          <w:rFonts w:eastAsia="Times New Roman"/>
          <w:b/>
          <w:color w:val="000000"/>
        </w:rPr>
        <w:t>DECLARO</w:t>
      </w:r>
      <w:r w:rsidRPr="00225CD8">
        <w:rPr>
          <w:rFonts w:eastAsia="Times New Roman"/>
          <w:color w:val="000000"/>
        </w:rPr>
        <w:t>, para os devidos fins, que ao conduzir veículo da frota municipal, assumo a responsabilidade de:</w:t>
      </w:r>
    </w:p>
    <w:p w14:paraId="68A0707F" w14:textId="2FA34E93" w:rsidR="008D74D2" w:rsidRPr="008D74D2" w:rsidRDefault="008D74D2" w:rsidP="008D74D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74D2">
        <w:rPr>
          <w:rFonts w:ascii="Arial" w:hAnsi="Arial" w:cs="Arial"/>
          <w:sz w:val="22"/>
          <w:szCs w:val="22"/>
        </w:rPr>
        <w:t>Verificar, antes da partida, se o veículo está em condições adequadas de circulação, com todos os itens de segurança exigidos pela legislação de trânsito;</w:t>
      </w:r>
    </w:p>
    <w:p w14:paraId="6E08B45E" w14:textId="236D1111" w:rsidR="008D74D2" w:rsidRPr="008D74D2" w:rsidRDefault="009F5A72" w:rsidP="008D74D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Preencher corretamente o Formulário de Controle e Utilização</w:t>
      </w:r>
      <w:r w:rsidR="008D74D2" w:rsidRPr="008D74D2">
        <w:rPr>
          <w:rFonts w:ascii="Arial" w:hAnsi="Arial" w:cs="Arial"/>
          <w:sz w:val="22"/>
          <w:szCs w:val="22"/>
        </w:rPr>
        <w:t>, documento sujeito à auditoria pelo Tribunal de Contas do Estado;</w:t>
      </w:r>
    </w:p>
    <w:p w14:paraId="5EFC5A21" w14:textId="4B268C4F" w:rsidR="008D74D2" w:rsidRPr="008D74D2" w:rsidRDefault="008D74D2" w:rsidP="008D74D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74D2">
        <w:rPr>
          <w:rFonts w:ascii="Arial" w:hAnsi="Arial" w:cs="Arial"/>
          <w:sz w:val="22"/>
          <w:szCs w:val="22"/>
        </w:rPr>
        <w:t>Conduzir o veículo com zelo, atenção e os cuidados indispensáveis à segurança no trânsito, observando rigorosamente as normas vigentes;</w:t>
      </w:r>
    </w:p>
    <w:p w14:paraId="121A980E" w14:textId="6A98EFE6" w:rsidR="008D74D2" w:rsidRDefault="008D74D2" w:rsidP="008D74D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74D2">
        <w:rPr>
          <w:rFonts w:ascii="Arial" w:hAnsi="Arial" w:cs="Arial"/>
          <w:sz w:val="22"/>
          <w:szCs w:val="22"/>
        </w:rPr>
        <w:t>Assumir as consequências decorrentes de infrações à legislação de trânsito, inclusive o pagamento das respectivas multas, quando decorrentes de conduta pessoal;</w:t>
      </w:r>
    </w:p>
    <w:p w14:paraId="6E68B4FB" w14:textId="77777777" w:rsidR="00255DDE" w:rsidRDefault="00255DDE" w:rsidP="00255DD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55DDE">
        <w:rPr>
          <w:rFonts w:ascii="Arial" w:hAnsi="Arial" w:cs="Arial"/>
          <w:sz w:val="22"/>
          <w:szCs w:val="22"/>
        </w:rPr>
        <w:t>Responder por eventuais danos causados ao veículo sob sua responsabilidade, bem como a terceiros e seus bens, decorrentes de conduta imprudente, negligente ou dolosa durante a condução;</w:t>
      </w:r>
    </w:p>
    <w:p w14:paraId="2148126D" w14:textId="6FB0D859" w:rsidR="008D74D2" w:rsidRPr="008D74D2" w:rsidRDefault="008D74D2" w:rsidP="00255DD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74D2">
        <w:rPr>
          <w:rFonts w:ascii="Arial" w:hAnsi="Arial" w:cs="Arial"/>
          <w:sz w:val="22"/>
          <w:szCs w:val="22"/>
        </w:rPr>
        <w:t>Comunicar imediatamente qualquer ocorrência anormal, seja de ordem mecânica ou acidental, que envolva o veículo durante seu uso;</w:t>
      </w:r>
    </w:p>
    <w:p w14:paraId="64F7A20F" w14:textId="30B3DA1A" w:rsidR="008D74D2" w:rsidRPr="008D74D2" w:rsidRDefault="008D74D2" w:rsidP="008D74D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74D2">
        <w:rPr>
          <w:rFonts w:ascii="Arial" w:hAnsi="Arial" w:cs="Arial"/>
          <w:sz w:val="22"/>
          <w:szCs w:val="22"/>
        </w:rPr>
        <w:t>Abster-se de transportar pessoas alheias às atividades institucionais, salvo autorização expressa;</w:t>
      </w:r>
    </w:p>
    <w:p w14:paraId="0B10F7B6" w14:textId="554F7F0E" w:rsidR="008D74D2" w:rsidRPr="008D74D2" w:rsidRDefault="008D74D2" w:rsidP="008D74D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D74D2">
        <w:rPr>
          <w:rFonts w:ascii="Arial" w:hAnsi="Arial" w:cs="Arial"/>
          <w:sz w:val="22"/>
          <w:szCs w:val="22"/>
        </w:rPr>
        <w:t>Não desviar o trajeto ou a finalidade previamente estabelecida para o deslocamento.</w:t>
      </w:r>
    </w:p>
    <w:p w14:paraId="03FE9ADF" w14:textId="5ED07084" w:rsidR="008D74D2" w:rsidRDefault="009F5A72" w:rsidP="00361C86">
      <w:pPr>
        <w:shd w:val="clear" w:color="auto" w:fill="FFFFFF"/>
        <w:spacing w:line="240" w:lineRule="auto"/>
        <w:jc w:val="both"/>
      </w:pPr>
      <w:r w:rsidRPr="00C623A8">
        <w:rPr>
          <w:b/>
        </w:rPr>
        <w:t>DECLARO</w:t>
      </w:r>
      <w:r w:rsidR="00C623A8" w:rsidRPr="00C623A8">
        <w:t>,</w:t>
      </w:r>
      <w:r w:rsidR="00C623A8">
        <w:rPr>
          <w:b/>
        </w:rPr>
        <w:t xml:space="preserve"> </w:t>
      </w:r>
      <w:r w:rsidR="00C623A8" w:rsidRPr="00C623A8">
        <w:t>ainda,</w:t>
      </w:r>
      <w:r w:rsidR="00C623A8">
        <w:rPr>
          <w:b/>
        </w:rPr>
        <w:t xml:space="preserve"> </w:t>
      </w:r>
      <w:r w:rsidR="008D74D2">
        <w:t>estar ciente de que o descumprime</w:t>
      </w:r>
      <w:r w:rsidR="00C623A8">
        <w:t>nto das responsabilidades acima, sem prejuízo de outras que venham a ser apuradas, poderá</w:t>
      </w:r>
      <w:r w:rsidR="008D74D2">
        <w:t xml:space="preserve"> resultar em sanções administrativas, civis e/ou penais, conforme a legislação vigente.</w:t>
      </w:r>
    </w:p>
    <w:p w14:paraId="65268FE7" w14:textId="657A5134" w:rsidR="008D74D2" w:rsidRDefault="008D74D2" w:rsidP="008D74D2">
      <w:pPr>
        <w:shd w:val="clear" w:color="auto" w:fill="FFFFFF"/>
        <w:spacing w:line="240" w:lineRule="auto"/>
      </w:pPr>
    </w:p>
    <w:p w14:paraId="32D0C47C" w14:textId="77777777" w:rsidR="009F5A72" w:rsidRDefault="009F5A72" w:rsidP="001A5276">
      <w:pPr>
        <w:shd w:val="clear" w:color="auto" w:fill="FFFFFF"/>
        <w:spacing w:line="240" w:lineRule="auto"/>
        <w:jc w:val="center"/>
      </w:pPr>
    </w:p>
    <w:p w14:paraId="1C974885" w14:textId="3DBFB86E" w:rsidR="009F5A72" w:rsidRDefault="001A5276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 w:rsidRPr="001A5276">
        <w:rPr>
          <w:rFonts w:eastAsia="Times New Roman"/>
          <w:color w:val="000000"/>
        </w:rPr>
        <w:t>___________________</w:t>
      </w:r>
      <w:r w:rsidR="008D74D2">
        <w:rPr>
          <w:rFonts w:eastAsia="Times New Roman"/>
          <w:color w:val="000000"/>
        </w:rPr>
        <w:t>_______</w:t>
      </w:r>
      <w:r w:rsidRPr="001A5276">
        <w:rPr>
          <w:rFonts w:eastAsia="Times New Roman"/>
          <w:color w:val="000000"/>
        </w:rPr>
        <w:br/>
        <w:t>Assinatura</w:t>
      </w:r>
      <w:r w:rsidR="009F5A72">
        <w:rPr>
          <w:rFonts w:eastAsia="Times New Roman"/>
          <w:color w:val="000000"/>
        </w:rPr>
        <w:t xml:space="preserve"> do servidor ou agente político</w:t>
      </w:r>
    </w:p>
    <w:p w14:paraId="2BFD3E56" w14:textId="0C12BF8C" w:rsidR="009F5A72" w:rsidRDefault="009F5A72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464B0712" w14:textId="475B13A2" w:rsidR="009F5A72" w:rsidRDefault="009F5A72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0C0CFC61" w14:textId="693AD680" w:rsidR="009F5A72" w:rsidRDefault="009F5A72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1143CE5C" w14:textId="10831C52" w:rsidR="009F5A72" w:rsidRDefault="009F5A72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10E233AF" w14:textId="77777777" w:rsidR="009F5A72" w:rsidRDefault="009F5A72" w:rsidP="001A5276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</w:p>
    <w:p w14:paraId="0238F56C" w14:textId="77777777" w:rsidR="009F5A72" w:rsidRDefault="009F5A72" w:rsidP="009F5A72">
      <w:pPr>
        <w:shd w:val="clear" w:color="auto" w:fill="FFFFFF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Veículo a ser utilizado: </w:t>
      </w:r>
    </w:p>
    <w:p w14:paraId="7CBB08F3" w14:textId="67EBFF2F" w:rsidR="009F5A72" w:rsidRDefault="009F5A72" w:rsidP="009F5A72">
      <w:pPr>
        <w:shd w:val="clear" w:color="auto" w:fill="FFFFFF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Placa: _______________</w:t>
      </w:r>
    </w:p>
    <w:p w14:paraId="22A5EFDA" w14:textId="288EDF21" w:rsidR="001A5276" w:rsidRPr="001A5276" w:rsidRDefault="009F5A72" w:rsidP="009F5A72">
      <w:pPr>
        <w:shd w:val="clear" w:color="auto" w:fill="FFFFFF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Data: _______________</w:t>
      </w:r>
      <w:r w:rsidR="001A5276" w:rsidRPr="001A5276">
        <w:rPr>
          <w:rFonts w:eastAsia="Times New Roman"/>
          <w:color w:val="000000"/>
        </w:rPr>
        <w:br/>
      </w:r>
      <w:r w:rsidR="001A5276" w:rsidRPr="001A5276">
        <w:rPr>
          <w:rFonts w:eastAsia="Times New Roman"/>
          <w:color w:val="000000"/>
        </w:rPr>
        <w:br/>
      </w:r>
    </w:p>
    <w:p w14:paraId="3D053A73" w14:textId="77777777" w:rsidR="001A5276" w:rsidRPr="00F00EE1" w:rsidRDefault="001A5276" w:rsidP="001B5BDA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1A5276" w:rsidRPr="00F00EE1" w:rsidSect="00C368EF">
      <w:headerReference w:type="default" r:id="rId8"/>
      <w:footerReference w:type="default" r:id="rId9"/>
      <w:pgSz w:w="11906" w:h="16838"/>
      <w:pgMar w:top="1701" w:right="1134" w:bottom="1134" w:left="1701" w:header="0" w:footer="2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BDEA0" w14:textId="77777777" w:rsidR="00AD6163" w:rsidRDefault="00AD6163">
      <w:pPr>
        <w:spacing w:line="240" w:lineRule="auto"/>
      </w:pPr>
      <w:r>
        <w:separator/>
      </w:r>
    </w:p>
  </w:endnote>
  <w:endnote w:type="continuationSeparator" w:id="0">
    <w:p w14:paraId="67E86E27" w14:textId="77777777" w:rsidR="00AD6163" w:rsidRDefault="00AD6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1332" w14:textId="77777777" w:rsidR="00326535" w:rsidRDefault="00814BE5" w:rsidP="00C368EF">
    <w:pPr>
      <w:ind w:left="-851" w:hanging="850"/>
    </w:pPr>
    <w:r>
      <w:rPr>
        <w:noProof/>
      </w:rPr>
      <w:drawing>
        <wp:inline distT="114300" distB="114300" distL="114300" distR="114300" wp14:anchorId="6E764E25" wp14:editId="60502CA5">
          <wp:extent cx="7086600" cy="1015956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430" cy="1051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28C19" w14:textId="77777777" w:rsidR="00AD6163" w:rsidRDefault="00AD6163">
      <w:pPr>
        <w:spacing w:line="240" w:lineRule="auto"/>
      </w:pPr>
      <w:r>
        <w:separator/>
      </w:r>
    </w:p>
  </w:footnote>
  <w:footnote w:type="continuationSeparator" w:id="0">
    <w:p w14:paraId="432243F2" w14:textId="77777777" w:rsidR="00AD6163" w:rsidRDefault="00AD6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2DE2" w14:textId="77777777" w:rsidR="00326535" w:rsidRDefault="00814BE5" w:rsidP="00C368EF">
    <w:pPr>
      <w:ind w:left="-1276" w:hanging="425"/>
      <w:jc w:val="center"/>
    </w:pPr>
    <w:r>
      <w:rPr>
        <w:noProof/>
      </w:rPr>
      <w:drawing>
        <wp:inline distT="114300" distB="114300" distL="114300" distR="114300" wp14:anchorId="5DE857C4" wp14:editId="426AB286">
          <wp:extent cx="6502400" cy="1727126"/>
          <wp:effectExtent l="0" t="0" r="0" b="6985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872" cy="1754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11E9"/>
    <w:multiLevelType w:val="hybridMultilevel"/>
    <w:tmpl w:val="FD822CB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35"/>
    <w:rsid w:val="00016535"/>
    <w:rsid w:val="000242ED"/>
    <w:rsid w:val="00057E40"/>
    <w:rsid w:val="00060A51"/>
    <w:rsid w:val="000672FD"/>
    <w:rsid w:val="00085A1F"/>
    <w:rsid w:val="000B08B3"/>
    <w:rsid w:val="000B33E4"/>
    <w:rsid w:val="000B74F3"/>
    <w:rsid w:val="000C51B3"/>
    <w:rsid w:val="0012415C"/>
    <w:rsid w:val="00133E29"/>
    <w:rsid w:val="0014331D"/>
    <w:rsid w:val="001472B4"/>
    <w:rsid w:val="00165D13"/>
    <w:rsid w:val="00193DB5"/>
    <w:rsid w:val="00196F4B"/>
    <w:rsid w:val="00197923"/>
    <w:rsid w:val="001A1847"/>
    <w:rsid w:val="001A5276"/>
    <w:rsid w:val="001B5BDA"/>
    <w:rsid w:val="001D5250"/>
    <w:rsid w:val="001D6210"/>
    <w:rsid w:val="001F12E1"/>
    <w:rsid w:val="002052F8"/>
    <w:rsid w:val="00207ABB"/>
    <w:rsid w:val="00213D33"/>
    <w:rsid w:val="002205F4"/>
    <w:rsid w:val="002250B1"/>
    <w:rsid w:val="00225CD8"/>
    <w:rsid w:val="00250EC7"/>
    <w:rsid w:val="00255DDE"/>
    <w:rsid w:val="00264FAD"/>
    <w:rsid w:val="002801F1"/>
    <w:rsid w:val="00285C93"/>
    <w:rsid w:val="002975D5"/>
    <w:rsid w:val="002B2A46"/>
    <w:rsid w:val="002D190B"/>
    <w:rsid w:val="003035F4"/>
    <w:rsid w:val="00326535"/>
    <w:rsid w:val="00361C86"/>
    <w:rsid w:val="0038606D"/>
    <w:rsid w:val="003B68AD"/>
    <w:rsid w:val="003D2BDF"/>
    <w:rsid w:val="0041692F"/>
    <w:rsid w:val="004409D8"/>
    <w:rsid w:val="0045681E"/>
    <w:rsid w:val="00474AF8"/>
    <w:rsid w:val="004B41D6"/>
    <w:rsid w:val="004B7E01"/>
    <w:rsid w:val="005029BE"/>
    <w:rsid w:val="005555C1"/>
    <w:rsid w:val="00561B6F"/>
    <w:rsid w:val="005963C5"/>
    <w:rsid w:val="005A32B4"/>
    <w:rsid w:val="005A3E7C"/>
    <w:rsid w:val="005E0483"/>
    <w:rsid w:val="005F3488"/>
    <w:rsid w:val="005F3886"/>
    <w:rsid w:val="006270E7"/>
    <w:rsid w:val="00665D13"/>
    <w:rsid w:val="00677ACE"/>
    <w:rsid w:val="00682808"/>
    <w:rsid w:val="006C4480"/>
    <w:rsid w:val="006C70B4"/>
    <w:rsid w:val="00706060"/>
    <w:rsid w:val="00712431"/>
    <w:rsid w:val="00773228"/>
    <w:rsid w:val="0078380D"/>
    <w:rsid w:val="00796C7A"/>
    <w:rsid w:val="007A4881"/>
    <w:rsid w:val="007A4D1B"/>
    <w:rsid w:val="00806C1D"/>
    <w:rsid w:val="00814BE5"/>
    <w:rsid w:val="00837ED2"/>
    <w:rsid w:val="0084783A"/>
    <w:rsid w:val="008B26F7"/>
    <w:rsid w:val="008D74D2"/>
    <w:rsid w:val="008E2924"/>
    <w:rsid w:val="008F0DB3"/>
    <w:rsid w:val="00907C9E"/>
    <w:rsid w:val="00913312"/>
    <w:rsid w:val="00973FAA"/>
    <w:rsid w:val="0097569F"/>
    <w:rsid w:val="00984001"/>
    <w:rsid w:val="00992323"/>
    <w:rsid w:val="009B3D84"/>
    <w:rsid w:val="009D118E"/>
    <w:rsid w:val="009D1A0A"/>
    <w:rsid w:val="009E1861"/>
    <w:rsid w:val="009E4856"/>
    <w:rsid w:val="009F5A72"/>
    <w:rsid w:val="00A13BDD"/>
    <w:rsid w:val="00A30950"/>
    <w:rsid w:val="00A417FD"/>
    <w:rsid w:val="00A46404"/>
    <w:rsid w:val="00A62348"/>
    <w:rsid w:val="00A71AAC"/>
    <w:rsid w:val="00A90E72"/>
    <w:rsid w:val="00AB2450"/>
    <w:rsid w:val="00AD6163"/>
    <w:rsid w:val="00AE7728"/>
    <w:rsid w:val="00AF0B9E"/>
    <w:rsid w:val="00B02C04"/>
    <w:rsid w:val="00B244AD"/>
    <w:rsid w:val="00B71E44"/>
    <w:rsid w:val="00B76C54"/>
    <w:rsid w:val="00B93166"/>
    <w:rsid w:val="00BB385F"/>
    <w:rsid w:val="00BB6611"/>
    <w:rsid w:val="00BE07C1"/>
    <w:rsid w:val="00BE67FD"/>
    <w:rsid w:val="00BF2AA0"/>
    <w:rsid w:val="00C27FD6"/>
    <w:rsid w:val="00C30F4A"/>
    <w:rsid w:val="00C368EF"/>
    <w:rsid w:val="00C47646"/>
    <w:rsid w:val="00C623A8"/>
    <w:rsid w:val="00C72118"/>
    <w:rsid w:val="00C73A68"/>
    <w:rsid w:val="00CF241A"/>
    <w:rsid w:val="00CF7AAB"/>
    <w:rsid w:val="00D228BD"/>
    <w:rsid w:val="00D51C2D"/>
    <w:rsid w:val="00D56C54"/>
    <w:rsid w:val="00D763F4"/>
    <w:rsid w:val="00D86DE2"/>
    <w:rsid w:val="00D90CD5"/>
    <w:rsid w:val="00DA366D"/>
    <w:rsid w:val="00DC6E8C"/>
    <w:rsid w:val="00DC7D9B"/>
    <w:rsid w:val="00DE1FA5"/>
    <w:rsid w:val="00DF42A8"/>
    <w:rsid w:val="00E14B18"/>
    <w:rsid w:val="00E81C0C"/>
    <w:rsid w:val="00E9403D"/>
    <w:rsid w:val="00EB1493"/>
    <w:rsid w:val="00EB25F9"/>
    <w:rsid w:val="00ED014E"/>
    <w:rsid w:val="00ED15E5"/>
    <w:rsid w:val="00F00EE1"/>
    <w:rsid w:val="00F4600E"/>
    <w:rsid w:val="00F57A62"/>
    <w:rsid w:val="00F6705A"/>
    <w:rsid w:val="00F7301A"/>
    <w:rsid w:val="00F73FA3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DA6F"/>
  <w15:docId w15:val="{4BBFCF04-4E06-44AD-B143-2A827AEA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368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8EF"/>
  </w:style>
  <w:style w:type="paragraph" w:styleId="Rodap">
    <w:name w:val="footer"/>
    <w:basedOn w:val="Normal"/>
    <w:link w:val="RodapChar"/>
    <w:uiPriority w:val="99"/>
    <w:unhideWhenUsed/>
    <w:rsid w:val="00C368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8EF"/>
  </w:style>
  <w:style w:type="paragraph" w:styleId="Corpodetexto">
    <w:name w:val="Body Text"/>
    <w:basedOn w:val="Normal"/>
    <w:link w:val="CorpodetextoChar"/>
    <w:unhideWhenUsed/>
    <w:rsid w:val="00C368E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68EF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8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B74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4F3"/>
    <w:pPr>
      <w:spacing w:after="16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4F3"/>
    <w:rPr>
      <w:rFonts w:ascii="Calibri" w:eastAsia="Calibri" w:hAnsi="Calibri" w:cs="Calibri"/>
      <w:sz w:val="20"/>
      <w:szCs w:val="20"/>
    </w:rPr>
  </w:style>
  <w:style w:type="table" w:styleId="Tabelacomgrade">
    <w:name w:val="Table Grid"/>
    <w:basedOn w:val="Tabelanormal"/>
    <w:uiPriority w:val="39"/>
    <w:rsid w:val="00EB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49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78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D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bd9LwrRrHH5wi+QlPr3hx17Sg==">CgMxLjA4AHIhMVk1WHZUS0RCWEZVSmlSX0ZYVk00Vk1pM2RDZ20tcW56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Silma Resende</cp:lastModifiedBy>
  <cp:revision>2</cp:revision>
  <cp:lastPrinted>2025-09-15T12:41:00Z</cp:lastPrinted>
  <dcterms:created xsi:type="dcterms:W3CDTF">2025-09-15T12:43:00Z</dcterms:created>
  <dcterms:modified xsi:type="dcterms:W3CDTF">2025-09-15T12:43:00Z</dcterms:modified>
</cp:coreProperties>
</file>