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1EE2C" w14:textId="01C661D8" w:rsidR="00FD1BE8" w:rsidRDefault="00FD1BE8" w:rsidP="005C34F3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bookmarkStart w:id="0" w:name="_Hlk137740198"/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Ata Eletrônica da </w:t>
      </w:r>
      <w:r w:rsidR="00CF252E">
        <w:rPr>
          <w:rFonts w:ascii="Book Antiqua" w:hAnsi="Book Antiqua" w:cs="DejaVuSerif-Bold"/>
          <w:b/>
          <w:bCs/>
          <w:kern w:val="0"/>
          <w:sz w:val="24"/>
          <w:szCs w:val="24"/>
        </w:rPr>
        <w:t>2</w:t>
      </w:r>
      <w:r w:rsidR="00C0090D">
        <w:rPr>
          <w:rFonts w:ascii="Book Antiqua" w:hAnsi="Book Antiqua" w:cs="DejaVuSerif-Bold"/>
          <w:b/>
          <w:bCs/>
          <w:kern w:val="0"/>
          <w:sz w:val="24"/>
          <w:szCs w:val="24"/>
        </w:rPr>
        <w:t>ª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 Reunião 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da Comissão de </w:t>
      </w:r>
      <w:r w:rsidR="005C34F3">
        <w:rPr>
          <w:rFonts w:ascii="Book Antiqua" w:hAnsi="Book Antiqua" w:cs="DejaVuSerif-Bold"/>
          <w:b/>
          <w:bCs/>
          <w:kern w:val="0"/>
          <w:sz w:val="24"/>
          <w:szCs w:val="24"/>
        </w:rPr>
        <w:t>Fiscalização Financeira e Orçamentária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 </w:t>
      </w:r>
    </w:p>
    <w:p w14:paraId="741AFD53" w14:textId="26AB66AF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r>
        <w:rPr>
          <w:rFonts w:ascii="Book Antiqua" w:hAnsi="Book Antiqua" w:cs="DejaVuSerif-Bold"/>
          <w:b/>
          <w:bCs/>
          <w:kern w:val="0"/>
          <w:sz w:val="24"/>
          <w:szCs w:val="24"/>
        </w:rPr>
        <w:t>n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a </w:t>
      </w:r>
      <w:r w:rsidR="00C0090D">
        <w:rPr>
          <w:rFonts w:ascii="Book Antiqua" w:hAnsi="Book Antiqua" w:cs="DejaVuSerif-Bold"/>
          <w:b/>
          <w:bCs/>
          <w:kern w:val="0"/>
          <w:sz w:val="24"/>
          <w:szCs w:val="24"/>
        </w:rPr>
        <w:t>4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>ª Sessão Legislativa da 19ª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 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>Legislatura</w:t>
      </w:r>
    </w:p>
    <w:p w14:paraId="4A755635" w14:textId="77777777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</w:p>
    <w:p w14:paraId="12790F3D" w14:textId="3CDA0C37" w:rsidR="00FD1BE8" w:rsidRPr="00467E53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8466C5">
        <w:rPr>
          <w:rFonts w:ascii="Book Antiqua" w:hAnsi="Book Antiqua"/>
          <w:b/>
          <w:bCs/>
          <w:sz w:val="24"/>
          <w:szCs w:val="24"/>
        </w:rPr>
        <w:t>Abertura</w:t>
      </w:r>
      <w:r w:rsidRPr="008466C5">
        <w:rPr>
          <w:rFonts w:ascii="Book Antiqua" w:hAnsi="Book Antiqua"/>
          <w:sz w:val="24"/>
          <w:szCs w:val="24"/>
        </w:rPr>
        <w:t xml:space="preserve">: </w:t>
      </w:r>
      <w:r w:rsidR="00357412" w:rsidRPr="008466C5">
        <w:rPr>
          <w:rFonts w:ascii="Book Antiqua" w:hAnsi="Book Antiqua"/>
          <w:sz w:val="24"/>
          <w:szCs w:val="24"/>
        </w:rPr>
        <w:t xml:space="preserve"> </w:t>
      </w:r>
      <w:r w:rsidR="00CF252E">
        <w:rPr>
          <w:rFonts w:ascii="Book Antiqua" w:hAnsi="Book Antiqua"/>
          <w:sz w:val="24"/>
          <w:szCs w:val="24"/>
        </w:rPr>
        <w:t>20</w:t>
      </w:r>
      <w:r w:rsidR="007A45CA">
        <w:rPr>
          <w:rFonts w:ascii="Book Antiqua" w:hAnsi="Book Antiqua"/>
          <w:sz w:val="24"/>
          <w:szCs w:val="24"/>
        </w:rPr>
        <w:t>/</w:t>
      </w:r>
      <w:r w:rsidR="00C0090D">
        <w:rPr>
          <w:rFonts w:ascii="Book Antiqua" w:hAnsi="Book Antiqua"/>
          <w:sz w:val="24"/>
          <w:szCs w:val="24"/>
        </w:rPr>
        <w:t>0</w:t>
      </w:r>
      <w:r w:rsidR="005D2C8C">
        <w:rPr>
          <w:rFonts w:ascii="Book Antiqua" w:hAnsi="Book Antiqua"/>
          <w:sz w:val="24"/>
          <w:szCs w:val="24"/>
        </w:rPr>
        <w:t>3</w:t>
      </w:r>
      <w:r w:rsidRPr="008466C5">
        <w:rPr>
          <w:rFonts w:ascii="Book Antiqua" w:hAnsi="Book Antiqua"/>
          <w:sz w:val="24"/>
          <w:szCs w:val="24"/>
        </w:rPr>
        <w:t>/202</w:t>
      </w:r>
      <w:r w:rsidR="00C0090D">
        <w:rPr>
          <w:rFonts w:ascii="Book Antiqua" w:hAnsi="Book Antiqua"/>
          <w:sz w:val="24"/>
          <w:szCs w:val="24"/>
        </w:rPr>
        <w:t>4</w:t>
      </w:r>
      <w:r w:rsidRPr="008466C5">
        <w:rPr>
          <w:rFonts w:ascii="Book Antiqua" w:hAnsi="Book Antiqua"/>
          <w:sz w:val="24"/>
          <w:szCs w:val="24"/>
        </w:rPr>
        <w:t>;</w:t>
      </w:r>
    </w:p>
    <w:p w14:paraId="093F2293" w14:textId="77777777" w:rsidR="005C34F3" w:rsidRDefault="00FD1BE8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67E53">
        <w:rPr>
          <w:rFonts w:ascii="Book Antiqua" w:hAnsi="Book Antiqua"/>
          <w:b/>
          <w:bCs/>
          <w:sz w:val="24"/>
          <w:szCs w:val="24"/>
        </w:rPr>
        <w:t>Lista de Presença</w:t>
      </w:r>
      <w:r w:rsidRPr="00467E53">
        <w:rPr>
          <w:rFonts w:ascii="Book Antiqua" w:hAnsi="Book Antiqua"/>
          <w:sz w:val="24"/>
          <w:szCs w:val="24"/>
        </w:rPr>
        <w:t xml:space="preserve">: </w:t>
      </w:r>
      <w:r w:rsidR="005C34F3">
        <w:rPr>
          <w:rFonts w:ascii="Book Antiqua" w:hAnsi="Book Antiqua"/>
          <w:sz w:val="24"/>
          <w:szCs w:val="24"/>
        </w:rPr>
        <w:t>Matheus Chagas Nascimento</w:t>
      </w:r>
      <w:r w:rsidR="005C34F3" w:rsidRPr="00467E53">
        <w:rPr>
          <w:rFonts w:ascii="Book Antiqua" w:hAnsi="Book Antiqua"/>
          <w:sz w:val="24"/>
          <w:szCs w:val="24"/>
        </w:rPr>
        <w:t xml:space="preserve">; </w:t>
      </w:r>
      <w:r w:rsidR="005C34F3">
        <w:rPr>
          <w:rFonts w:ascii="Book Antiqua" w:hAnsi="Book Antiqua"/>
          <w:sz w:val="24"/>
          <w:szCs w:val="24"/>
        </w:rPr>
        <w:t>Walter Loriano de Oliveira</w:t>
      </w:r>
      <w:r w:rsidR="005C34F3" w:rsidRPr="00467E53">
        <w:rPr>
          <w:rFonts w:ascii="Book Antiqua" w:hAnsi="Book Antiqua"/>
          <w:sz w:val="24"/>
          <w:szCs w:val="24"/>
        </w:rPr>
        <w:t>; Silvana Aparecida Barreto de Oliveira</w:t>
      </w:r>
      <w:r w:rsidR="005C34F3">
        <w:rPr>
          <w:rFonts w:ascii="Book Antiqua" w:hAnsi="Book Antiqua"/>
          <w:sz w:val="24"/>
          <w:szCs w:val="24"/>
        </w:rPr>
        <w:t>.</w:t>
      </w:r>
    </w:p>
    <w:p w14:paraId="460953C0" w14:textId="561E1F5E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6EDED9B1" w14:textId="77777777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  <w:r w:rsidRPr="00467E53">
        <w:rPr>
          <w:rFonts w:ascii="Book Antiqua" w:hAnsi="Book Antiqua"/>
          <w:b/>
          <w:bCs/>
          <w:sz w:val="24"/>
          <w:szCs w:val="24"/>
        </w:rPr>
        <w:t>Matérias da Ordem do Dia</w:t>
      </w:r>
      <w:r w:rsidRPr="00467E53">
        <w:rPr>
          <w:rFonts w:ascii="Book Antiqua" w:hAnsi="Book Antiqua"/>
          <w:sz w:val="24"/>
          <w:szCs w:val="24"/>
        </w:rPr>
        <w:t xml:space="preserve">: </w:t>
      </w:r>
    </w:p>
    <w:p w14:paraId="76525F8C" w14:textId="77777777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0B90C5C0" w14:textId="35F14DFE" w:rsidR="009B42BF" w:rsidRDefault="00CF252E" w:rsidP="009B42B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  <w:u w:val="single"/>
        </w:rPr>
      </w:pPr>
      <w:bookmarkStart w:id="1" w:name="_Hlk151386969"/>
      <w:r>
        <w:rPr>
          <w:rFonts w:ascii="Book Antiqua" w:hAnsi="Book Antiqua"/>
          <w:b/>
          <w:bCs/>
          <w:sz w:val="24"/>
          <w:szCs w:val="24"/>
        </w:rPr>
        <w:t>1</w:t>
      </w:r>
      <w:r w:rsidR="0000221B">
        <w:rPr>
          <w:rFonts w:ascii="Book Antiqua" w:hAnsi="Book Antiqua"/>
          <w:b/>
          <w:bCs/>
          <w:sz w:val="24"/>
          <w:szCs w:val="24"/>
        </w:rPr>
        <w:t xml:space="preserve"> - Projeto de Lei Complementar nº 122 de 2024, </w:t>
      </w:r>
      <w:r w:rsidR="009B42BF" w:rsidRPr="009B42BF">
        <w:rPr>
          <w:rFonts w:ascii="Book Antiqua" w:hAnsi="Book Antiqua"/>
          <w:sz w:val="24"/>
          <w:szCs w:val="24"/>
        </w:rPr>
        <w:t>Cria o cargo de Diretor de Recursos Humanos, altera o padrão de vencimentos do cargo de gabinete e dá outras providências.</w:t>
      </w:r>
      <w:r w:rsidR="009B42BF">
        <w:rPr>
          <w:rFonts w:ascii="Book Antiqua" w:hAnsi="Book Antiqua"/>
          <w:sz w:val="24"/>
          <w:szCs w:val="24"/>
        </w:rPr>
        <w:t xml:space="preserve"> </w:t>
      </w:r>
      <w:r w:rsidR="009B42BF" w:rsidRPr="00F5497E">
        <w:rPr>
          <w:rFonts w:ascii="Book Antiqua" w:hAnsi="Book Antiqua"/>
          <w:sz w:val="24"/>
          <w:szCs w:val="24"/>
        </w:rPr>
        <w:t xml:space="preserve">Autor: </w:t>
      </w:r>
      <w:r w:rsidR="009B42BF" w:rsidRPr="0000221B">
        <w:rPr>
          <w:rFonts w:ascii="Book Antiqua" w:hAnsi="Book Antiqua"/>
          <w:sz w:val="24"/>
          <w:szCs w:val="24"/>
        </w:rPr>
        <w:t>Chefe do Poder Executivo</w:t>
      </w:r>
      <w:r w:rsidR="009B42BF">
        <w:rPr>
          <w:rFonts w:ascii="Book Antiqua" w:hAnsi="Book Antiqua"/>
          <w:sz w:val="24"/>
          <w:szCs w:val="24"/>
        </w:rPr>
        <w:t xml:space="preserve">. </w:t>
      </w:r>
      <w:r w:rsidR="009B42BF" w:rsidRPr="00D91534">
        <w:rPr>
          <w:rFonts w:ascii="Book Antiqua" w:hAnsi="Book Antiqua"/>
          <w:sz w:val="24"/>
          <w:szCs w:val="24"/>
          <w:u w:val="single"/>
        </w:rPr>
        <w:t>RESULTADO:</w:t>
      </w:r>
      <w:r w:rsidR="00361F5A">
        <w:rPr>
          <w:rFonts w:ascii="Book Antiqua" w:hAnsi="Book Antiqua"/>
          <w:sz w:val="24"/>
          <w:szCs w:val="24"/>
          <w:u w:val="single"/>
        </w:rPr>
        <w:t xml:space="preserve"> </w:t>
      </w:r>
      <w:bookmarkStart w:id="2" w:name="_Hlk161234375"/>
      <w:r w:rsidR="006C7DD3">
        <w:rPr>
          <w:rFonts w:ascii="Book Antiqua" w:hAnsi="Book Antiqua"/>
          <w:sz w:val="24"/>
          <w:szCs w:val="24"/>
          <w:u w:val="single"/>
        </w:rPr>
        <w:t xml:space="preserve">parecer favorável com emenda supressiva ao art. 2º. A favor da criação do cargo de diretor de RH e contra o aumento do chefe de gabinete, pois a remuneração é compatível com a atribuição, além de que o servidor investido no cargo não exerce de fato as atribuições previstas em lei. </w:t>
      </w:r>
    </w:p>
    <w:bookmarkEnd w:id="2"/>
    <w:p w14:paraId="2D7766EE" w14:textId="77777777" w:rsidR="0000221B" w:rsidRDefault="0000221B" w:rsidP="0000221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1FB486CB" w14:textId="77777777" w:rsidR="0000221B" w:rsidRDefault="0000221B" w:rsidP="0000221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bookmarkEnd w:id="1"/>
    <w:p w14:paraId="77054C4F" w14:textId="77777777" w:rsidR="00FD1BE8" w:rsidRDefault="00FD1BE8" w:rsidP="00FD1BE8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Assinatura de Todos os Parlamentares Presentes na Sessão</w:t>
      </w:r>
    </w:p>
    <w:p w14:paraId="3B9CA3A3" w14:textId="77777777" w:rsidR="005C34F3" w:rsidRDefault="005C34F3" w:rsidP="00FD1BE8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214D75D3" w14:textId="77777777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6406FDCD" w14:textId="77777777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  <w:sectPr w:rsidR="00FD1BE8" w:rsidSect="0091516F">
          <w:headerReference w:type="default" r:id="rId6"/>
          <w:footerReference w:type="default" r:id="rId7"/>
          <w:pgSz w:w="11906" w:h="16838"/>
          <w:pgMar w:top="1417" w:right="707" w:bottom="1417" w:left="1701" w:header="708" w:footer="708" w:gutter="0"/>
          <w:cols w:space="708"/>
          <w:docGrid w:linePitch="360"/>
        </w:sectPr>
      </w:pPr>
    </w:p>
    <w:bookmarkEnd w:id="0"/>
    <w:p w14:paraId="7485EA15" w14:textId="77777777" w:rsidR="005C34F3" w:rsidRPr="004A3FD7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____________________</w:t>
      </w:r>
    </w:p>
    <w:p w14:paraId="507224FC" w14:textId="77777777" w:rsidR="005C34F3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Matheus Chagas Nascimento</w:t>
      </w:r>
    </w:p>
    <w:p w14:paraId="4601AD0A" w14:textId="77777777" w:rsidR="005C34F3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49583C23" w14:textId="77777777" w:rsidR="005C34F3" w:rsidRPr="004A3FD7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5907ECF2" w14:textId="77777777" w:rsidR="005C34F3" w:rsidRPr="004A3FD7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_____________________</w:t>
      </w:r>
    </w:p>
    <w:p w14:paraId="2019DEC7" w14:textId="77777777" w:rsidR="005C34F3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Walter Loriano de Oliveira</w:t>
      </w:r>
    </w:p>
    <w:p w14:paraId="1B842A1F" w14:textId="77777777" w:rsidR="005C34F3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3850B916" w14:textId="77777777" w:rsidR="005C34F3" w:rsidRPr="004A3FD7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0BD941F5" w14:textId="77777777" w:rsidR="005C34F3" w:rsidRPr="004A3FD7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_____________________</w:t>
      </w:r>
    </w:p>
    <w:p w14:paraId="28C419FD" w14:textId="77777777" w:rsidR="005C34F3" w:rsidRPr="004A3FD7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Silvana Aparecida</w:t>
      </w:r>
    </w:p>
    <w:p w14:paraId="0625CB6A" w14:textId="77777777" w:rsidR="005C34F3" w:rsidRDefault="005C34F3" w:rsidP="005C34F3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  <w:sectPr w:rsidR="005C34F3" w:rsidSect="0091516F">
          <w:type w:val="continuous"/>
          <w:pgSz w:w="11906" w:h="16838"/>
          <w:pgMar w:top="1417" w:right="707" w:bottom="1417" w:left="1701" w:header="708" w:footer="708" w:gutter="0"/>
          <w:cols w:num="3" w:space="1560"/>
          <w:docGrid w:linePitch="360"/>
        </w:sectPr>
      </w:pPr>
      <w:r w:rsidRPr="004A3FD7">
        <w:rPr>
          <w:rFonts w:ascii="Book Antiqua" w:hAnsi="Book Antiqua"/>
          <w:sz w:val="24"/>
          <w:szCs w:val="24"/>
        </w:rPr>
        <w:t>Barreto de Oliveira</w:t>
      </w:r>
    </w:p>
    <w:p w14:paraId="5AFF52A0" w14:textId="0541CF50" w:rsidR="00554390" w:rsidRPr="008466C5" w:rsidRDefault="00554390" w:rsidP="005C34F3">
      <w:pPr>
        <w:autoSpaceDE w:val="0"/>
        <w:autoSpaceDN w:val="0"/>
        <w:adjustRightInd w:val="0"/>
        <w:spacing w:after="0" w:line="240" w:lineRule="auto"/>
        <w:ind w:left="-709" w:right="-425"/>
        <w:rPr>
          <w:rFonts w:ascii="Book Antiqua" w:hAnsi="Book Antiqua"/>
          <w:sz w:val="24"/>
          <w:szCs w:val="24"/>
        </w:rPr>
      </w:pPr>
    </w:p>
    <w:sectPr w:rsidR="00554390" w:rsidRPr="008466C5" w:rsidSect="0091516F">
      <w:type w:val="continuous"/>
      <w:pgSz w:w="11906" w:h="16838"/>
      <w:pgMar w:top="1417" w:right="707" w:bottom="1417" w:left="1701" w:header="708" w:footer="708" w:gutter="0"/>
      <w:cols w:num="2" w:space="15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E9C13" w14:textId="77777777" w:rsidR="0091516F" w:rsidRDefault="0091516F">
      <w:pPr>
        <w:spacing w:after="0" w:line="240" w:lineRule="auto"/>
      </w:pPr>
      <w:r>
        <w:separator/>
      </w:r>
    </w:p>
  </w:endnote>
  <w:endnote w:type="continuationSeparator" w:id="0">
    <w:p w14:paraId="29D2615E" w14:textId="77777777" w:rsidR="0091516F" w:rsidRDefault="00915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jaVuSerif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Serif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sz w:val="20"/>
        <w:szCs w:val="20"/>
      </w:rPr>
      <w:id w:val="1547631982"/>
      <w:docPartObj>
        <w:docPartGallery w:val="Page Numbers (Bottom of Page)"/>
        <w:docPartUnique/>
      </w:docPartObj>
    </w:sdtPr>
    <w:sdtContent>
      <w:sdt>
        <w:sdtPr>
          <w:rPr>
            <w:rFonts w:ascii="Book Antiqua" w:hAnsi="Book Antiqu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3943DC4" w14:textId="77777777" w:rsidR="005A4399" w:rsidRPr="00467E53" w:rsidRDefault="00000000" w:rsidP="00467E53">
            <w:pPr>
              <w:autoSpaceDE w:val="0"/>
              <w:autoSpaceDN w:val="0"/>
              <w:adjustRightInd w:val="0"/>
              <w:spacing w:after="0" w:line="240" w:lineRule="auto"/>
              <w:ind w:left="-709"/>
              <w:jc w:val="center"/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</w:pPr>
            <w:r w:rsidRPr="00467E53"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  <w:t>Rua Ascânio Diniz, 317 - Carmo da Mata MG Tel.: (37) 3383-1663</w:t>
            </w:r>
          </w:p>
          <w:p w14:paraId="69123E13" w14:textId="77777777" w:rsidR="005A4399" w:rsidRPr="00467E53" w:rsidRDefault="00000000" w:rsidP="00467E53">
            <w:pPr>
              <w:pStyle w:val="Rodap"/>
              <w:ind w:left="-709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67E53"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  <w:t>www.carmodamata.mg.leg.br - E-mail: camara@carmodamata.mg.leg.br</w:t>
            </w:r>
          </w:p>
          <w:p w14:paraId="7BE44FBE" w14:textId="77777777" w:rsidR="005A4399" w:rsidRPr="00467E53" w:rsidRDefault="00000000">
            <w:pPr>
              <w:pStyle w:val="Rodap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467E53">
              <w:rPr>
                <w:rFonts w:ascii="Book Antiqua" w:hAnsi="Book Antiqua"/>
                <w:sz w:val="20"/>
                <w:szCs w:val="20"/>
              </w:rPr>
              <w:t xml:space="preserve">Página 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begin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instrText>PAGE</w:instrTex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separate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end"/>
            </w:r>
            <w:r w:rsidRPr="00467E53">
              <w:rPr>
                <w:rFonts w:ascii="Book Antiqua" w:hAnsi="Book Antiqua"/>
                <w:sz w:val="20"/>
                <w:szCs w:val="20"/>
              </w:rPr>
              <w:t xml:space="preserve"> de 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begin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instrText>NUMPAGES</w:instrTex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separate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8DC94" w14:textId="77777777" w:rsidR="0091516F" w:rsidRDefault="0091516F">
      <w:pPr>
        <w:spacing w:after="0" w:line="240" w:lineRule="auto"/>
      </w:pPr>
      <w:r>
        <w:separator/>
      </w:r>
    </w:p>
  </w:footnote>
  <w:footnote w:type="continuationSeparator" w:id="0">
    <w:p w14:paraId="34AE2347" w14:textId="77777777" w:rsidR="0091516F" w:rsidRDefault="00915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EB9FA" w14:textId="34AB6E12" w:rsidR="005A4399" w:rsidRDefault="00000000" w:rsidP="00467E53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1440"/>
      </w:tabs>
      <w:ind w:left="-567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41C5C8F" wp14:editId="2F17D56F">
              <wp:simplePos x="0" y="0"/>
              <wp:positionH relativeFrom="margin">
                <wp:align>center</wp:align>
              </wp:positionH>
              <wp:positionV relativeFrom="paragraph">
                <wp:posOffset>140970</wp:posOffset>
              </wp:positionV>
              <wp:extent cx="3857625" cy="542925"/>
              <wp:effectExtent l="0" t="0" r="28575" b="2857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CD0E04" w14:textId="77777777" w:rsidR="005A4399" w:rsidRPr="000F3B9B" w:rsidRDefault="00000000" w:rsidP="000F3B9B">
                          <w:pPr>
                            <w:spacing w:after="0"/>
                            <w:jc w:val="center"/>
                            <w:rPr>
                              <w:rFonts w:ascii="Book Antiqua" w:hAnsi="Book Antiqua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F3B9B">
                            <w:rPr>
                              <w:rFonts w:ascii="Book Antiqua" w:hAnsi="Book Antiqua" w:cs="Times New Roman"/>
                              <w:b/>
                              <w:bCs/>
                              <w:sz w:val="28"/>
                              <w:szCs w:val="28"/>
                            </w:rPr>
                            <w:t>Câmara Municipal de Carmo da Mata</w:t>
                          </w:r>
                        </w:p>
                        <w:p w14:paraId="2E9F8C37" w14:textId="77777777" w:rsidR="005A4399" w:rsidRPr="000F3B9B" w:rsidRDefault="00000000" w:rsidP="000F3B9B">
                          <w:pPr>
                            <w:spacing w:after="0"/>
                            <w:jc w:val="center"/>
                            <w:rPr>
                              <w:rFonts w:ascii="Book Antiqua" w:hAnsi="Book Antiqua"/>
                              <w:color w:val="595959" w:themeColor="text1" w:themeTint="A6"/>
                            </w:rPr>
                          </w:pPr>
                          <w:r w:rsidRPr="000F3B9B">
                            <w:rPr>
                              <w:rFonts w:ascii="Book Antiqua" w:hAnsi="Book Antiqua"/>
                              <w:color w:val="595959" w:themeColor="text1" w:themeTint="A6"/>
                            </w:rPr>
                            <w:t>Sistema de Apoio ao Processo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1C5C8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11.1pt;width:303.75pt;height:42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" strokecolor="white [3212]">
              <v:textbox>
                <w:txbxContent>
                  <w:p w14:paraId="2DCD0E04" w14:textId="77777777" w:rsidR="005A4399" w:rsidRPr="000F3B9B" w:rsidRDefault="00000000" w:rsidP="000F3B9B">
                    <w:pPr>
                      <w:spacing w:after="0"/>
                      <w:jc w:val="center"/>
                      <w:rPr>
                        <w:rFonts w:ascii="Book Antiqua" w:hAnsi="Book Antiqua" w:cs="Times New Roman"/>
                        <w:b/>
                        <w:bCs/>
                        <w:sz w:val="28"/>
                        <w:szCs w:val="28"/>
                      </w:rPr>
                    </w:pPr>
                    <w:r w:rsidRPr="000F3B9B">
                      <w:rPr>
                        <w:rFonts w:ascii="Book Antiqua" w:hAnsi="Book Antiqua" w:cs="Times New Roman"/>
                        <w:b/>
                        <w:bCs/>
                        <w:sz w:val="28"/>
                        <w:szCs w:val="28"/>
                      </w:rPr>
                      <w:t>Câmara Municipal de Carmo da Mata</w:t>
                    </w:r>
                  </w:p>
                  <w:p w14:paraId="2E9F8C37" w14:textId="77777777" w:rsidR="005A4399" w:rsidRPr="000F3B9B" w:rsidRDefault="00000000" w:rsidP="000F3B9B">
                    <w:pPr>
                      <w:spacing w:after="0"/>
                      <w:jc w:val="center"/>
                      <w:rPr>
                        <w:rFonts w:ascii="Book Antiqua" w:hAnsi="Book Antiqua"/>
                        <w:color w:val="595959" w:themeColor="text1" w:themeTint="A6"/>
                      </w:rPr>
                    </w:pPr>
                    <w:r w:rsidRPr="000F3B9B">
                      <w:rPr>
                        <w:rFonts w:ascii="Book Antiqua" w:hAnsi="Book Antiqua"/>
                        <w:color w:val="595959" w:themeColor="text1" w:themeTint="A6"/>
                      </w:rPr>
                      <w:t>Sistema de Apoio ao Processo Legislativo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4063CF74" wp14:editId="501A5D98">
          <wp:extent cx="704850" cy="704850"/>
          <wp:effectExtent l="0" t="0" r="0" b="0"/>
          <wp:docPr id="1077948955" name="Imagem 1077948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38989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969" cy="704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137234AA" w14:textId="77777777" w:rsidR="005A4399" w:rsidRDefault="005A4399" w:rsidP="00467E53">
    <w:pPr>
      <w:pStyle w:val="Cabealho"/>
      <w:tabs>
        <w:tab w:val="clear" w:pos="4252"/>
        <w:tab w:val="clear" w:pos="8504"/>
        <w:tab w:val="left" w:pos="1440"/>
      </w:tabs>
      <w:ind w:left="-567" w:right="-85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E8"/>
    <w:rsid w:val="0000221B"/>
    <w:rsid w:val="00017CA4"/>
    <w:rsid w:val="00071824"/>
    <w:rsid w:val="000B3244"/>
    <w:rsid w:val="000C0B46"/>
    <w:rsid w:val="000C2AB9"/>
    <w:rsid w:val="000F2355"/>
    <w:rsid w:val="001967D7"/>
    <w:rsid w:val="001E7C88"/>
    <w:rsid w:val="001F1CE6"/>
    <w:rsid w:val="001F7576"/>
    <w:rsid w:val="0020185E"/>
    <w:rsid w:val="002F6EE8"/>
    <w:rsid w:val="00342C6E"/>
    <w:rsid w:val="00357412"/>
    <w:rsid w:val="00361F5A"/>
    <w:rsid w:val="003F3282"/>
    <w:rsid w:val="0042402E"/>
    <w:rsid w:val="00451DA8"/>
    <w:rsid w:val="004636C6"/>
    <w:rsid w:val="004B4709"/>
    <w:rsid w:val="004E442E"/>
    <w:rsid w:val="00524A84"/>
    <w:rsid w:val="005262FF"/>
    <w:rsid w:val="005436EE"/>
    <w:rsid w:val="00554390"/>
    <w:rsid w:val="00573234"/>
    <w:rsid w:val="005900E8"/>
    <w:rsid w:val="00596FBB"/>
    <w:rsid w:val="005A4399"/>
    <w:rsid w:val="005C2FAD"/>
    <w:rsid w:val="005C34F3"/>
    <w:rsid w:val="005D0F73"/>
    <w:rsid w:val="005D2C8C"/>
    <w:rsid w:val="00624A5B"/>
    <w:rsid w:val="006A592A"/>
    <w:rsid w:val="006C7DD3"/>
    <w:rsid w:val="006E6797"/>
    <w:rsid w:val="00707EE8"/>
    <w:rsid w:val="007163D3"/>
    <w:rsid w:val="00747E21"/>
    <w:rsid w:val="00764BF0"/>
    <w:rsid w:val="0076605C"/>
    <w:rsid w:val="007A45CA"/>
    <w:rsid w:val="007F2BC2"/>
    <w:rsid w:val="007F34CF"/>
    <w:rsid w:val="008466C5"/>
    <w:rsid w:val="00880B0E"/>
    <w:rsid w:val="008F296B"/>
    <w:rsid w:val="0091516F"/>
    <w:rsid w:val="00930F99"/>
    <w:rsid w:val="00955705"/>
    <w:rsid w:val="00987EB4"/>
    <w:rsid w:val="009B42BF"/>
    <w:rsid w:val="009E49D0"/>
    <w:rsid w:val="00A07D2F"/>
    <w:rsid w:val="00AB2092"/>
    <w:rsid w:val="00AC49D1"/>
    <w:rsid w:val="00B221D4"/>
    <w:rsid w:val="00B469F6"/>
    <w:rsid w:val="00B60DA8"/>
    <w:rsid w:val="00B614CD"/>
    <w:rsid w:val="00B614E6"/>
    <w:rsid w:val="00BA18C7"/>
    <w:rsid w:val="00BE346E"/>
    <w:rsid w:val="00BF34A0"/>
    <w:rsid w:val="00C0090D"/>
    <w:rsid w:val="00C0194D"/>
    <w:rsid w:val="00C20A84"/>
    <w:rsid w:val="00C234E8"/>
    <w:rsid w:val="00CF04FF"/>
    <w:rsid w:val="00CF252E"/>
    <w:rsid w:val="00D461F6"/>
    <w:rsid w:val="00D50951"/>
    <w:rsid w:val="00D74507"/>
    <w:rsid w:val="00D91534"/>
    <w:rsid w:val="00D96D1C"/>
    <w:rsid w:val="00DC3199"/>
    <w:rsid w:val="00DD0EF7"/>
    <w:rsid w:val="00DD66F8"/>
    <w:rsid w:val="00DE5D16"/>
    <w:rsid w:val="00DF0413"/>
    <w:rsid w:val="00E12B6A"/>
    <w:rsid w:val="00E867CC"/>
    <w:rsid w:val="00EB54FD"/>
    <w:rsid w:val="00EC2701"/>
    <w:rsid w:val="00EE38DD"/>
    <w:rsid w:val="00EE4CD2"/>
    <w:rsid w:val="00F07D96"/>
    <w:rsid w:val="00F5497E"/>
    <w:rsid w:val="00FD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99C14"/>
  <w15:chartTrackingRefBased/>
  <w15:docId w15:val="{7391D75D-8002-4AA9-84DA-1FC5AD43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B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1B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1BE8"/>
  </w:style>
  <w:style w:type="paragraph" w:styleId="Rodap">
    <w:name w:val="footer"/>
    <w:basedOn w:val="Normal"/>
    <w:link w:val="RodapChar"/>
    <w:uiPriority w:val="99"/>
    <w:unhideWhenUsed/>
    <w:rsid w:val="00FD1B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1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0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ADVCAMARA</dc:creator>
  <cp:keywords/>
  <dc:description/>
  <cp:lastModifiedBy>ADVCAMARA</cp:lastModifiedBy>
  <cp:revision>3</cp:revision>
  <cp:lastPrinted>2024-03-20T17:52:00Z</cp:lastPrinted>
  <dcterms:created xsi:type="dcterms:W3CDTF">2024-03-20T15:40:00Z</dcterms:created>
  <dcterms:modified xsi:type="dcterms:W3CDTF">2024-03-20T17:52:00Z</dcterms:modified>
</cp:coreProperties>
</file>