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4A729A1C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BC7885">
        <w:rPr>
          <w:rFonts w:ascii="Book Antiqua" w:hAnsi="Book Antiqua" w:cs="DejaVuSerif-Bold"/>
          <w:b/>
          <w:bCs/>
          <w:kern w:val="0"/>
          <w:sz w:val="24"/>
          <w:szCs w:val="24"/>
        </w:rPr>
        <w:t>7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 w:rsidR="00C3286B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Legislação Justiça e </w:t>
      </w:r>
    </w:p>
    <w:p w14:paraId="480D3E2C" w14:textId="0A43683A" w:rsidR="00C3286B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</w:t>
      </w:r>
      <w:r w:rsidR="00C3286B">
        <w:rPr>
          <w:rFonts w:ascii="Book Antiqua" w:hAnsi="Book Antiqua" w:cs="DejaVuSerif-Bold"/>
          <w:b/>
          <w:bCs/>
          <w:kern w:val="0"/>
          <w:sz w:val="24"/>
          <w:szCs w:val="24"/>
        </w:rPr>
        <w:t>e Comissão de Serviços Públicos Municipais</w:t>
      </w:r>
    </w:p>
    <w:p w14:paraId="13995562" w14:textId="325A2A15" w:rsidR="00E72DAB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5EF7C48A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BC7885">
        <w:rPr>
          <w:rFonts w:ascii="Book Antiqua" w:hAnsi="Book Antiqua"/>
          <w:sz w:val="24"/>
          <w:szCs w:val="24"/>
        </w:rPr>
        <w:t>21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C3286B">
        <w:rPr>
          <w:rFonts w:ascii="Book Antiqua" w:hAnsi="Book Antiqua"/>
          <w:sz w:val="24"/>
          <w:szCs w:val="24"/>
        </w:rPr>
        <w:t>8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2A0AAE69" w:rsidR="00E72DAB" w:rsidRDefault="00E72DAB" w:rsidP="001E4A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F17DE7" w:rsidRPr="00467E53">
        <w:rPr>
          <w:rFonts w:ascii="Book Antiqua" w:hAnsi="Book Antiqua"/>
          <w:sz w:val="24"/>
          <w:szCs w:val="24"/>
        </w:rPr>
        <w:t>Silvana Aparecida Barreto de Oliveira</w:t>
      </w:r>
      <w:r w:rsidR="00A807E9">
        <w:rPr>
          <w:rFonts w:ascii="Book Antiqua" w:hAnsi="Book Antiqua"/>
          <w:sz w:val="24"/>
          <w:szCs w:val="24"/>
        </w:rPr>
        <w:t xml:space="preserve">; </w:t>
      </w:r>
      <w:r w:rsidR="001E4AC3">
        <w:rPr>
          <w:rFonts w:ascii="Book Antiqua" w:hAnsi="Book Antiqua"/>
          <w:sz w:val="24"/>
          <w:szCs w:val="24"/>
        </w:rPr>
        <w:t xml:space="preserve">Geraldo do Rosário Miranda; </w:t>
      </w:r>
      <w:proofErr w:type="spellStart"/>
      <w:r w:rsidR="00A807E9">
        <w:rPr>
          <w:rFonts w:ascii="Book Antiqua" w:hAnsi="Book Antiqua"/>
          <w:sz w:val="24"/>
          <w:szCs w:val="24"/>
        </w:rPr>
        <w:t>Antonio</w:t>
      </w:r>
      <w:proofErr w:type="spellEnd"/>
      <w:r w:rsidR="00A807E9">
        <w:rPr>
          <w:rFonts w:ascii="Book Antiqua" w:hAnsi="Book Antiqua"/>
          <w:sz w:val="24"/>
          <w:szCs w:val="24"/>
        </w:rPr>
        <w:t xml:space="preserve"> Claret Pereira.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273382E" w14:textId="53309CFE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 xml:space="preserve">1 - </w:t>
      </w:r>
      <w:bookmarkStart w:id="2" w:name="_Hlk174533213"/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BC7885">
        <w:rPr>
          <w:rFonts w:ascii="Book Antiqua" w:hAnsi="Book Antiqua"/>
          <w:b/>
          <w:bCs/>
          <w:sz w:val="24"/>
          <w:szCs w:val="24"/>
        </w:rPr>
        <w:t>70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BC7885" w:rsidRPr="00BC7885">
        <w:rPr>
          <w:rFonts w:ascii="Book Antiqua" w:hAnsi="Book Antiqua"/>
          <w:sz w:val="24"/>
          <w:szCs w:val="24"/>
        </w:rPr>
        <w:t>Institui</w:t>
      </w:r>
      <w:proofErr w:type="gramEnd"/>
      <w:r w:rsidR="00BC7885" w:rsidRPr="00BC7885">
        <w:rPr>
          <w:rFonts w:ascii="Book Antiqua" w:hAnsi="Book Antiqua"/>
          <w:sz w:val="24"/>
          <w:szCs w:val="24"/>
        </w:rPr>
        <w:t xml:space="preserve"> o Selo “Amigos da Cultura”.</w:t>
      </w:r>
      <w:r>
        <w:rPr>
          <w:rFonts w:ascii="Book Antiqua" w:hAnsi="Book Antiqua"/>
          <w:sz w:val="24"/>
          <w:szCs w:val="24"/>
        </w:rPr>
        <w:t xml:space="preserve"> </w:t>
      </w:r>
      <w:bookmarkEnd w:id="2"/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BC6311" w:rsidRPr="00BC6311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3DFBDE23" w14:textId="693EEC70" w:rsidR="00760F2D" w:rsidRDefault="00760F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2B5C267" w14:textId="27EA3323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BC7885">
        <w:rPr>
          <w:rFonts w:ascii="Book Antiqua" w:hAnsi="Book Antiqua"/>
          <w:b/>
          <w:bCs/>
          <w:sz w:val="24"/>
          <w:szCs w:val="24"/>
        </w:rPr>
        <w:t>71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bookmarkStart w:id="3" w:name="_Hlk174533276"/>
      <w:proofErr w:type="gramStart"/>
      <w:r w:rsidR="00BC7885" w:rsidRPr="00BC7885">
        <w:rPr>
          <w:rFonts w:ascii="Book Antiqua" w:hAnsi="Book Antiqua"/>
          <w:sz w:val="24"/>
          <w:szCs w:val="24"/>
        </w:rPr>
        <w:t>Dispõe</w:t>
      </w:r>
      <w:proofErr w:type="gramEnd"/>
      <w:r w:rsidR="00BC7885" w:rsidRPr="00BC7885">
        <w:rPr>
          <w:rFonts w:ascii="Book Antiqua" w:hAnsi="Book Antiqua"/>
          <w:sz w:val="24"/>
          <w:szCs w:val="24"/>
        </w:rPr>
        <w:t xml:space="preserve"> sobre a disponibilização de telefones emergenciais em ambientes públicos e privados.</w:t>
      </w:r>
      <w:r w:rsidR="00C3286B">
        <w:rPr>
          <w:rFonts w:ascii="Book Antiqua" w:hAnsi="Book Antiqua"/>
          <w:sz w:val="24"/>
          <w:szCs w:val="24"/>
        </w:rPr>
        <w:t xml:space="preserve"> </w:t>
      </w:r>
      <w:bookmarkEnd w:id="3"/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BC6311" w:rsidRPr="00BC6311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75ADC207" w14:textId="77777777" w:rsidR="00FB20C3" w:rsidRDefault="00FB20C3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5AAE8C3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C40DF18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B230055" w14:textId="77777777" w:rsidR="001E4AC3" w:rsidRDefault="001E4AC3" w:rsidP="001E4A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1440E943" w14:textId="3DB562B5" w:rsidR="00FB20C3" w:rsidRDefault="001E4AC3" w:rsidP="001E4A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do Rosário Miranda</w:t>
      </w:r>
    </w:p>
    <w:p w14:paraId="7C677E5F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26AE3F8" w14:textId="77777777" w:rsidR="00FB20C3" w:rsidRDefault="007C4FC0" w:rsidP="00FB20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5C9DF272" w:rsidR="00E72DAB" w:rsidRDefault="00FB20C3" w:rsidP="00FB20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FB20C3">
        <w:rPr>
          <w:rFonts w:ascii="Book Antiqua" w:hAnsi="Book Antiqua"/>
          <w:sz w:val="24"/>
          <w:szCs w:val="24"/>
        </w:rPr>
        <w:t>S</w:t>
      </w:r>
      <w:r w:rsidR="00E72DAB" w:rsidRPr="00247180">
        <w:rPr>
          <w:rFonts w:ascii="Book Antiqua" w:hAnsi="Book Antiqua"/>
          <w:sz w:val="24"/>
          <w:szCs w:val="24"/>
        </w:rPr>
        <w:t>ilvana Aparecida Barreto de Oliveira</w:t>
      </w:r>
    </w:p>
    <w:p w14:paraId="747F4B5B" w14:textId="77777777" w:rsidR="00F9464A" w:rsidRPr="00247180" w:rsidRDefault="00F9464A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2BFC87B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3B81BFD" w14:textId="77777777" w:rsidR="00A807E9" w:rsidRPr="00247180" w:rsidRDefault="00A807E9" w:rsidP="00A807E9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11C16D1" w14:textId="77777777" w:rsidR="00A807E9" w:rsidRDefault="00A807E9" w:rsidP="00A807E9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A807E9" w:rsidSect="00A807E9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</w:t>
      </w:r>
    </w:p>
    <w:p w14:paraId="0D01D537" w14:textId="77777777" w:rsidR="00F9464A" w:rsidRPr="00247180" w:rsidRDefault="00F9464A" w:rsidP="00F9464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8DB64D5" w14:textId="77777777" w:rsidR="00A807E9" w:rsidRPr="00247180" w:rsidRDefault="00A807E9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bookmarkEnd w:id="0"/>
    <w:p w14:paraId="27869165" w14:textId="58F1951B" w:rsidR="00E72DAB" w:rsidRPr="008466C5" w:rsidRDefault="00E72DAB" w:rsidP="00760F2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7D1A" w14:textId="77777777" w:rsidR="00385766" w:rsidRDefault="00385766">
      <w:pPr>
        <w:spacing w:after="0" w:line="240" w:lineRule="auto"/>
      </w:pPr>
      <w:r>
        <w:separator/>
      </w:r>
    </w:p>
  </w:endnote>
  <w:endnote w:type="continuationSeparator" w:id="0">
    <w:p w14:paraId="59DC1439" w14:textId="77777777" w:rsidR="00385766" w:rsidRDefault="0038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9084" w14:textId="77777777" w:rsidR="00385766" w:rsidRDefault="00385766">
      <w:pPr>
        <w:spacing w:after="0" w:line="240" w:lineRule="auto"/>
      </w:pPr>
      <w:r>
        <w:separator/>
      </w:r>
    </w:p>
  </w:footnote>
  <w:footnote w:type="continuationSeparator" w:id="0">
    <w:p w14:paraId="1A5212E6" w14:textId="77777777" w:rsidR="00385766" w:rsidRDefault="0038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0F2C72"/>
    <w:rsid w:val="001E2DF2"/>
    <w:rsid w:val="001E4AC3"/>
    <w:rsid w:val="00221A29"/>
    <w:rsid w:val="00247180"/>
    <w:rsid w:val="002741E7"/>
    <w:rsid w:val="00381B46"/>
    <w:rsid w:val="00385766"/>
    <w:rsid w:val="003B443F"/>
    <w:rsid w:val="003E0623"/>
    <w:rsid w:val="00432EA9"/>
    <w:rsid w:val="0048773D"/>
    <w:rsid w:val="0049251D"/>
    <w:rsid w:val="00520093"/>
    <w:rsid w:val="00554390"/>
    <w:rsid w:val="00564263"/>
    <w:rsid w:val="005D43B2"/>
    <w:rsid w:val="00620602"/>
    <w:rsid w:val="006229FA"/>
    <w:rsid w:val="00641017"/>
    <w:rsid w:val="006470D3"/>
    <w:rsid w:val="006C0F41"/>
    <w:rsid w:val="006F0670"/>
    <w:rsid w:val="00721DE5"/>
    <w:rsid w:val="007234DA"/>
    <w:rsid w:val="00760F2D"/>
    <w:rsid w:val="0076510E"/>
    <w:rsid w:val="007C4FC0"/>
    <w:rsid w:val="007D6008"/>
    <w:rsid w:val="008011FA"/>
    <w:rsid w:val="00864E3B"/>
    <w:rsid w:val="00884AD7"/>
    <w:rsid w:val="00893EF2"/>
    <w:rsid w:val="008B55FC"/>
    <w:rsid w:val="0098644B"/>
    <w:rsid w:val="009E7E82"/>
    <w:rsid w:val="00A52BC4"/>
    <w:rsid w:val="00A807E9"/>
    <w:rsid w:val="00AB5FFF"/>
    <w:rsid w:val="00AC49D1"/>
    <w:rsid w:val="00BC6311"/>
    <w:rsid w:val="00BC7885"/>
    <w:rsid w:val="00C3286B"/>
    <w:rsid w:val="00D230CB"/>
    <w:rsid w:val="00D33512"/>
    <w:rsid w:val="00D502DB"/>
    <w:rsid w:val="00D61D7D"/>
    <w:rsid w:val="00DF481D"/>
    <w:rsid w:val="00DF51D3"/>
    <w:rsid w:val="00E208E7"/>
    <w:rsid w:val="00E550B9"/>
    <w:rsid w:val="00E72DAB"/>
    <w:rsid w:val="00ED5A7A"/>
    <w:rsid w:val="00EE216A"/>
    <w:rsid w:val="00F17DE7"/>
    <w:rsid w:val="00F25432"/>
    <w:rsid w:val="00F9464A"/>
    <w:rsid w:val="00FA54D6"/>
    <w:rsid w:val="00FB20C3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2</cp:revision>
  <cp:lastPrinted>2024-08-14T16:52:00Z</cp:lastPrinted>
  <dcterms:created xsi:type="dcterms:W3CDTF">2024-08-21T15:27:00Z</dcterms:created>
  <dcterms:modified xsi:type="dcterms:W3CDTF">2024-08-21T15:27:00Z</dcterms:modified>
</cp:coreProperties>
</file>