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0AD5AB76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CC0EAD">
        <w:rPr>
          <w:rFonts w:ascii="Book Antiqua" w:hAnsi="Book Antiqua" w:cs="DejaVuSerif-Bold"/>
          <w:b/>
          <w:bCs/>
          <w:kern w:val="0"/>
          <w:sz w:val="24"/>
          <w:szCs w:val="24"/>
        </w:rPr>
        <w:t>7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1FA28D1D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CC0EAD">
        <w:rPr>
          <w:rFonts w:ascii="Book Antiqua" w:hAnsi="Book Antiqua"/>
          <w:sz w:val="24"/>
          <w:szCs w:val="24"/>
        </w:rPr>
        <w:t>20</w:t>
      </w:r>
      <w:r w:rsidR="007A45CA">
        <w:rPr>
          <w:rFonts w:ascii="Book Antiqua" w:hAnsi="Book Antiqua"/>
          <w:sz w:val="24"/>
          <w:szCs w:val="24"/>
        </w:rPr>
        <w:t>/</w:t>
      </w:r>
      <w:r w:rsidR="00CC0EAD">
        <w:rPr>
          <w:rFonts w:ascii="Book Antiqua" w:hAnsi="Book Antiqua"/>
          <w:sz w:val="24"/>
          <w:szCs w:val="24"/>
        </w:rPr>
        <w:t>11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5AF61048" w:rsidR="005C34F3" w:rsidRDefault="00FD1BE8" w:rsidP="005E1CBC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B733DC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DCD3420" w14:textId="7BEC66BD" w:rsidR="00CC0EAD" w:rsidRPr="00CC0EAD" w:rsidRDefault="00CC0EAD" w:rsidP="00CC0EA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CC0EAD">
        <w:rPr>
          <w:rFonts w:ascii="Book Antiqua" w:hAnsi="Book Antiqua"/>
          <w:b/>
          <w:bCs/>
          <w:sz w:val="24"/>
          <w:szCs w:val="24"/>
        </w:rPr>
        <w:t xml:space="preserve"> - Projeto de Lei nº 1.882 de 2024, </w:t>
      </w:r>
      <w:bookmarkStart w:id="2" w:name="_Hlk181698226"/>
      <w:proofErr w:type="gramStart"/>
      <w:r w:rsidRPr="00CC0EAD">
        <w:rPr>
          <w:rFonts w:ascii="Book Antiqua" w:hAnsi="Book Antiqua"/>
          <w:sz w:val="24"/>
          <w:szCs w:val="24"/>
        </w:rPr>
        <w:t>Institui</w:t>
      </w:r>
      <w:proofErr w:type="gramEnd"/>
      <w:r w:rsidRPr="00CC0EAD">
        <w:rPr>
          <w:rFonts w:ascii="Book Antiqua" w:hAnsi="Book Antiqua"/>
          <w:sz w:val="24"/>
          <w:szCs w:val="24"/>
        </w:rPr>
        <w:t xml:space="preserve"> o Estatuto dos Servidores da Câmara Municipal De Carmo da Mata e dá outras providências. </w:t>
      </w:r>
      <w:bookmarkEnd w:id="2"/>
      <w:r w:rsidRPr="00CC0EAD">
        <w:rPr>
          <w:rFonts w:ascii="Book Antiqua" w:hAnsi="Book Antiqua"/>
          <w:sz w:val="24"/>
          <w:szCs w:val="24"/>
        </w:rPr>
        <w:t xml:space="preserve">Autor: Plenário. </w:t>
      </w:r>
      <w:r w:rsidRPr="00CC0EAD">
        <w:rPr>
          <w:rFonts w:ascii="Book Antiqua" w:hAnsi="Book Antiqua"/>
          <w:sz w:val="24"/>
          <w:szCs w:val="24"/>
          <w:u w:val="single"/>
        </w:rPr>
        <w:t>RESULTADO: aprovado.</w:t>
      </w:r>
    </w:p>
    <w:p w14:paraId="7455ADF4" w14:textId="77777777" w:rsidR="00CC0EAD" w:rsidRPr="00CC0EAD" w:rsidRDefault="00CC0EAD" w:rsidP="00CC0EA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FB486CB" w14:textId="285C2489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79D0D1" w14:textId="77777777" w:rsidR="00CC0EAD" w:rsidRDefault="00CC0EAD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C05E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13B91FBD" w:rsidR="005C34F3" w:rsidRDefault="00B733DC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6122A3" w14:textId="77777777" w:rsidR="00210642" w:rsidRDefault="00210642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C05ED0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p w14:paraId="08E2347D" w14:textId="77777777" w:rsidR="00CC0EAD" w:rsidRPr="008466C5" w:rsidRDefault="00CC0EAD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CC0EAD" w:rsidRPr="008466C5" w:rsidSect="00C05E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1DF0" w14:textId="77777777" w:rsidR="00256EA9" w:rsidRDefault="00256EA9">
      <w:pPr>
        <w:spacing w:after="0" w:line="240" w:lineRule="auto"/>
      </w:pPr>
      <w:r>
        <w:separator/>
      </w:r>
    </w:p>
  </w:endnote>
  <w:endnote w:type="continuationSeparator" w:id="0">
    <w:p w14:paraId="1C79E76D" w14:textId="77777777" w:rsidR="00256EA9" w:rsidRDefault="0025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B6A0" w14:textId="77777777" w:rsidR="00256EA9" w:rsidRDefault="00256EA9">
      <w:pPr>
        <w:spacing w:after="0" w:line="240" w:lineRule="auto"/>
      </w:pPr>
      <w:r>
        <w:separator/>
      </w:r>
    </w:p>
  </w:footnote>
  <w:footnote w:type="continuationSeparator" w:id="0">
    <w:p w14:paraId="54599519" w14:textId="77777777" w:rsidR="00256EA9" w:rsidRDefault="0025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0F74"/>
    <w:rsid w:val="00071824"/>
    <w:rsid w:val="000B3244"/>
    <w:rsid w:val="000C0B46"/>
    <w:rsid w:val="000C2AB9"/>
    <w:rsid w:val="000F2355"/>
    <w:rsid w:val="000F2A9E"/>
    <w:rsid w:val="00143776"/>
    <w:rsid w:val="001967D7"/>
    <w:rsid w:val="001E7C88"/>
    <w:rsid w:val="001F1CE6"/>
    <w:rsid w:val="001F7576"/>
    <w:rsid w:val="0020185E"/>
    <w:rsid w:val="00210642"/>
    <w:rsid w:val="0023125E"/>
    <w:rsid w:val="002534BA"/>
    <w:rsid w:val="00256EA9"/>
    <w:rsid w:val="00291871"/>
    <w:rsid w:val="002F6EE8"/>
    <w:rsid w:val="00306FAB"/>
    <w:rsid w:val="00342C6E"/>
    <w:rsid w:val="00353E6A"/>
    <w:rsid w:val="00357412"/>
    <w:rsid w:val="00361F5A"/>
    <w:rsid w:val="003F3282"/>
    <w:rsid w:val="004005FC"/>
    <w:rsid w:val="0042402E"/>
    <w:rsid w:val="00451DA8"/>
    <w:rsid w:val="004636C6"/>
    <w:rsid w:val="0046553B"/>
    <w:rsid w:val="004B4709"/>
    <w:rsid w:val="004E333D"/>
    <w:rsid w:val="004E442E"/>
    <w:rsid w:val="00524A84"/>
    <w:rsid w:val="005262FF"/>
    <w:rsid w:val="005436EE"/>
    <w:rsid w:val="00554390"/>
    <w:rsid w:val="00573234"/>
    <w:rsid w:val="00574471"/>
    <w:rsid w:val="005900E8"/>
    <w:rsid w:val="00596FBB"/>
    <w:rsid w:val="005A4399"/>
    <w:rsid w:val="005C2FAD"/>
    <w:rsid w:val="005C34F3"/>
    <w:rsid w:val="005C51B6"/>
    <w:rsid w:val="005D0F73"/>
    <w:rsid w:val="005D2C8C"/>
    <w:rsid w:val="005E1CB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625E1"/>
    <w:rsid w:val="00987EB4"/>
    <w:rsid w:val="009B42BF"/>
    <w:rsid w:val="009E49D0"/>
    <w:rsid w:val="00A07D2F"/>
    <w:rsid w:val="00AB2092"/>
    <w:rsid w:val="00AC49D1"/>
    <w:rsid w:val="00B221D4"/>
    <w:rsid w:val="00B469F6"/>
    <w:rsid w:val="00B563B4"/>
    <w:rsid w:val="00B60DA8"/>
    <w:rsid w:val="00B614CD"/>
    <w:rsid w:val="00B614E6"/>
    <w:rsid w:val="00B733DC"/>
    <w:rsid w:val="00BA18C7"/>
    <w:rsid w:val="00BE346E"/>
    <w:rsid w:val="00BF34A0"/>
    <w:rsid w:val="00C0090D"/>
    <w:rsid w:val="00C0194D"/>
    <w:rsid w:val="00C05ED0"/>
    <w:rsid w:val="00C20A84"/>
    <w:rsid w:val="00C234E8"/>
    <w:rsid w:val="00CB3F4F"/>
    <w:rsid w:val="00CC0EAD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44A07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2</cp:revision>
  <cp:lastPrinted>2024-11-26T16:31:00Z</cp:lastPrinted>
  <dcterms:created xsi:type="dcterms:W3CDTF">2024-11-26T16:31:00Z</dcterms:created>
  <dcterms:modified xsi:type="dcterms:W3CDTF">2024-11-26T16:31:00Z</dcterms:modified>
</cp:coreProperties>
</file>